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0" w:rsidRDefault="00302A2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69.5pt;margin-top:355.15pt;width:305.75pt;height:24.3pt;rotation:90;z-index:251665408" fillcolor="yellow">
            <v:shadow color="#868686"/>
            <v:textpath style="font-family:&quot;Arial Black&quot;;font-size:18pt;v-rotate-letters:t;v-text-kern:t" trim="t" fitpath="t" string="Школьный этап по волейболу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-8514220</wp:posOffset>
            </wp:positionH>
            <wp:positionV relativeFrom="paragraph">
              <wp:posOffset>3062671</wp:posOffset>
            </wp:positionV>
            <wp:extent cx="3947309" cy="2802577"/>
            <wp:effectExtent l="19050" t="0" r="0" b="0"/>
            <wp:wrapNone/>
            <wp:docPr id="3" name="Рисунок 3" descr="E:\в.ф\Yb5E7FhyF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.ф\Yb5E7FhyFz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09" cy="28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-3526584</wp:posOffset>
            </wp:positionH>
            <wp:positionV relativeFrom="paragraph">
              <wp:posOffset>2825164</wp:posOffset>
            </wp:positionV>
            <wp:extent cx="4267942" cy="2885704"/>
            <wp:effectExtent l="19050" t="0" r="0" b="0"/>
            <wp:wrapNone/>
            <wp:docPr id="4" name="Рисунок 4" descr="E:\в.ф\волейбол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.ф\волейбол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42" cy="288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-191770</wp:posOffset>
            </wp:positionV>
            <wp:extent cx="4065905" cy="2719070"/>
            <wp:effectExtent l="19050" t="0" r="0" b="0"/>
            <wp:wrapSquare wrapText="bothSides"/>
            <wp:docPr id="2" name="Рисунок 2" descr="E:\в.ф\C0yB1LrNV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.ф\C0yB1LrNV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07815" cy="2743200"/>
            <wp:effectExtent l="19050" t="0" r="6985" b="0"/>
            <wp:wrapSquare wrapText="bothSides"/>
            <wp:docPr id="1" name="Рисунок 1" descr="E:\в.ф\9i6nbNqdd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.ф\9i6nbNqdd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5EF">
        <w:br w:type="textWrapping" w:clear="all"/>
      </w:r>
      <w:r>
        <w:rPr>
          <w:noProof/>
        </w:rPr>
        <w:pict>
          <v:shape id="_x0000_s1026" type="#_x0000_t136" style="position:absolute;margin-left:688.55pt;margin-top:0;width:305.75pt;height:24.3pt;rotation:90;z-index:251661312;mso-position-horizontal-relative:text;mso-position-vertical:top;mso-position-vertical-relative:text" fillcolor="#d99594 [1941]">
            <v:shadow color="#868686"/>
            <v:textpath style="font-family:&quot;Arial Black&quot;;font-size:18pt;v-rotate-letters:t;v-text-kern:t" trim="t" fitpath="t" string="Школьный этап по волейболу"/>
          </v:shape>
        </w:pict>
      </w:r>
    </w:p>
    <w:p w:rsidR="00302A20" w:rsidRDefault="00302A20" w:rsidP="00302A20"/>
    <w:p w:rsidR="00A20B3A" w:rsidRPr="00302A20" w:rsidRDefault="00A20B3A" w:rsidP="00302A20">
      <w:pPr>
        <w:jc w:val="center"/>
      </w:pPr>
    </w:p>
    <w:sectPr w:rsidR="00A20B3A" w:rsidRPr="00302A20" w:rsidSect="008835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5EF"/>
    <w:rsid w:val="00302A20"/>
    <w:rsid w:val="008835EF"/>
    <w:rsid w:val="00A20B3A"/>
    <w:rsid w:val="00DA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2013-04-10T01:31:00Z</dcterms:created>
  <dcterms:modified xsi:type="dcterms:W3CDTF">2013-04-10T02:01:00Z</dcterms:modified>
</cp:coreProperties>
</file>