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73" w:rsidRPr="00E24373" w:rsidRDefault="00E24373" w:rsidP="00E24373">
      <w:pPr>
        <w:spacing w:after="17" w:line="323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4373" w:rsidRDefault="00E24373" w:rsidP="00E24373">
      <w:pPr>
        <w:spacing w:after="0" w:line="323" w:lineRule="atLeast"/>
        <w:ind w:firstLine="3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E24373">
        <w:rPr>
          <w:rFonts w:ascii="Times New Roman" w:eastAsia="Times New Roman" w:hAnsi="Times New Roman" w:cs="Times New Roman"/>
          <w:b/>
          <w:sz w:val="32"/>
          <w:szCs w:val="32"/>
        </w:rPr>
        <w:t>Осенний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бал» –</w:t>
      </w:r>
    </w:p>
    <w:p w:rsidR="00E24373" w:rsidRPr="00E24373" w:rsidRDefault="00E24373" w:rsidP="00E24373">
      <w:pPr>
        <w:spacing w:after="0" w:line="323" w:lineRule="atLeast"/>
        <w:ind w:firstLine="3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373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праздник для учащихся </w:t>
      </w:r>
      <w:r w:rsidR="0005195C">
        <w:rPr>
          <w:rFonts w:ascii="Times New Roman" w:eastAsia="Times New Roman" w:hAnsi="Times New Roman" w:cs="Times New Roman"/>
          <w:b/>
          <w:sz w:val="32"/>
          <w:szCs w:val="32"/>
        </w:rPr>
        <w:t>5-11</w:t>
      </w:r>
      <w:r w:rsidRPr="00E24373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 организовать досуг ребят; развивать их творческие способности.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Оформление: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 сухие кленовые листья, шары, букеты осенних цветов.</w:t>
      </w:r>
    </w:p>
    <w:p w:rsidR="00E24373" w:rsidRPr="00E24373" w:rsidRDefault="00E24373" w:rsidP="00E24373">
      <w:pPr>
        <w:spacing w:before="166" w:after="3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Вступительная часть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двери к нам стучится осень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одеянье золотом.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Листьев горсть в окошко бросит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расплачется дождем.</w:t>
      </w:r>
    </w:p>
    <w:p w:rsidR="00E24373" w:rsidRPr="0005195C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95C">
        <w:rPr>
          <w:rFonts w:ascii="Times New Roman" w:eastAsia="Times New Roman" w:hAnsi="Times New Roman" w:cs="Times New Roman"/>
          <w:i/>
          <w:sz w:val="28"/>
          <w:szCs w:val="28"/>
        </w:rPr>
        <w:t>Исполняется песня Ю. Шевчука «Что такое осень?».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Что такое осень? Это небо,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Плачущее небо под ногами,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лужах разлетаются птицы с облаками.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я давно с тобою не был.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в небе жгут корабли,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мне бы прочь от земли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Там, где в море тонет печаль –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темная даль.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Что такое осень? Это камни,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Верность над чернеющей Невою.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 вновь напомнила душе о самом главном,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я опять лишен покоя.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в небе жгут корабли,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мне бы прочь от земли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Там, где в море тонет печаль –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темная даль.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Что такое осень? Это ветер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Вновь играет рваными цепями.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доползем ли, долетим ли до ответа,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Что же будет с родиной и с нами?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доползем ли, долетим ли до рассвета,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Осень, что же будет завтра с нами?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II. Игра «Осенний волейбол»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Между двумя стульями натягивают веревку. Команды становятся на разные стороны. Им выдается равное количество осенних листьев - 15-20 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lastRenderedPageBreak/>
        <w:t>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III. Музыкальная пауза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 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Браво! Вот это листопад! Просто радует глаз! Всем хороша осень, а особенно урожаем! Предлагаем вашему вниманию гимн огороду - кабачковые частушки. Исполняются частушки.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Ставьте ушки на макушки,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Слушайте внимательно.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Кабачковые частушки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Споем мы замечательно.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огороде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дню уборки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Появились чудо-горки.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Это вырос крупный овощ!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Не поднимешь, нужна помощь!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Я гляжу на садик свой: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Там желтеет под листвой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улегся на бочок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373">
        <w:rPr>
          <w:rFonts w:ascii="Times New Roman" w:eastAsia="Times New Roman" w:hAnsi="Times New Roman" w:cs="Times New Roman"/>
          <w:sz w:val="28"/>
          <w:szCs w:val="28"/>
        </w:rPr>
        <w:t>Желтопузый</w:t>
      </w:r>
      <w:proofErr w:type="spell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кабачок.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Выхожу я в огород,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Кабачков там целый взвод.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Соберу я их в лукошко,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Пусть поспеют на окошке.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на нашей грядке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Выросли ребятки,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Сочные да крупные,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Вот такие круглые!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огороде возле речки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Вырастали кабачки,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Прям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совсем как поросята.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Только где же пятачки?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Скоро будет у меня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Праздник - день рожденья!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Мама сварит для меня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Из кабачков варенье.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Ох, не охнула я, Не притопнула я. Много кабачков я съела, Да не лопнула я.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 Игра «Препятствия»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Ведущий просит участника выполнить следующие действия: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• пройти по лежащей на полу веревке;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• перешагнуть через часы;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• пролезть под скакалкой, которую держат ведущие;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• обойти вокруг стула.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Затем играющему завязывают глаза и предлагают повторить эти действия. В это время убирают все </w:t>
      </w: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препятствия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и играющий идет по свободному залу. Ребята репликами подзадоривают его.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V. Танцевальный конкурс - 1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Поздняя осень. Все небо в слезах.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Ветер холодный поет в проводах.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И, отправляясь в последний полет,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Листья танцуют осенний фокстрот.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танцевать надо с завязанными глазами и под быструю мелодию. Выигрывает та пара, которая дольше других удержит яблоко.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VI. Поздравление осенних именинников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1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. Я прошу выйти сюда тех, кто родился в сентябре, октябре и ноябре. Вам, осенним именинникам, приготовлен подарок.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Вносят черный ящик, делая вид, что он тяжелый.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 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Розыгрыш черного ящика. В ящик можно положить кленовый лист, мягкую игрушку, яблоко, кабачок и т. д.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Рожденным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осенью. Поздравление.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Сентябрь вздохнул внезапно холодком,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Чуть тронул желтизной листву берез,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Но радостен и счастлив этот дом: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Вас аист маме осенью принес...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в день рожденья воздух свеж и чист,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Прозрачен день, чуть золотеет даль,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Слетел с осины пожелтевший лист,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Прилип к стеклу, как круглая медаль.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Арбузом спелым праздник ваш пропах,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373">
        <w:rPr>
          <w:rFonts w:ascii="Times New Roman" w:eastAsia="Times New Roman" w:hAnsi="Times New Roman" w:cs="Times New Roman"/>
          <w:sz w:val="28"/>
          <w:szCs w:val="28"/>
        </w:rPr>
        <w:t>Скатерочки</w:t>
      </w:r>
      <w:proofErr w:type="spell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крахмальные шуршат,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А вы с утра сегодня на ногах,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lastRenderedPageBreak/>
        <w:t>Но почему-то чуть влажнеет взгляд.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Вот поздравленья принимать пора,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Послушать тосты и принять цветы.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Любви и счастья, света и добра,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Здоровья, исполнения мечты!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VII. Танцевальный конкурс - 2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Если вдруг нагрянет осень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листок вам в руки бросит,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Значит, нечего стоять –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Выходи к нам танцевать!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Танец-игра с осенним листком под песню группы «Лицей» «Осень, осень, ну давай у листьев спросим...». Лист передается в руки </w:t>
      </w: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танцующих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>, получивший его выходит в круг и танцует.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VIII. Конкурс «Одень друга»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 Что-то стало холодать, друзья мои! Надо одеться </w:t>
      </w: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потеплее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>. Я вижу, что среди вас есть не по сезону одетые личности.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24373">
        <w:rPr>
          <w:rFonts w:ascii="Times New Roman" w:eastAsia="Times New Roman" w:hAnsi="Times New Roman" w:cs="Times New Roman"/>
          <w:sz w:val="28"/>
          <w:szCs w:val="28"/>
        </w:rPr>
        <w:t> 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Исполняется песня А. </w:t>
      </w:r>
      <w:proofErr w:type="spellStart"/>
      <w:r w:rsidRPr="00E24373">
        <w:rPr>
          <w:rFonts w:ascii="Times New Roman" w:eastAsia="Times New Roman" w:hAnsi="Times New Roman" w:cs="Times New Roman"/>
          <w:sz w:val="28"/>
          <w:szCs w:val="28"/>
        </w:rPr>
        <w:t>Розенбаума</w:t>
      </w:r>
      <w:proofErr w:type="spell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«Вальс-бостон».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На ковре из желтых листьев в платьице простом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Из подаренного ветром крепдешина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Танцевала в подворотне осень вальс-бостон.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Отлетал теплый день,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хрипло пел саксофон.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со всей округи люди приходили к нам,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И со всех окрестных крыш слетались птицы,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Танцовщице золотой, захлопав крыльями...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давно, как давно звучала музыка там.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часто вижу я сон,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Тот удивительный сон,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осень нам танцует вальс-бостон.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Там листья падают вниз,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Пластинки крутится диск: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«Не уходи, побудь со мной, ты мой каприз!»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Опьянев от наслажденья, о годах забыв,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Старый дом, давно влюбленный в свою юность,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Всеми стенами качался, окна отворив,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lastRenderedPageBreak/>
        <w:t>И всем тем, кто в нем жил,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Он это чудо дарил.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А когда затихли звуки в сумраке ночном –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Все имеет свой конец, свое начало, -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Загрустив, всплакнула осень маленьким дождем...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Ах, как жаль этот вальс,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хорошо было в нем.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E24373" w:rsidRPr="00E24373" w:rsidRDefault="00E24373" w:rsidP="00E24373">
      <w:pPr>
        <w:spacing w:before="166" w:after="33" w:line="32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IX. Эстафета «Водители»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Двум юношам вручаются детские машинки на веревочке. Задача участников - проехать дистанцию, огибая кегли, расставленные на полу, и не сбить их. Победителю автогонок - стихотворный подарок («Золотая осень» Б. Пастернака).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Осень. Сказочный чертог,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для обзора.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Просеки лесных дорог,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373">
        <w:rPr>
          <w:rFonts w:ascii="Times New Roman" w:eastAsia="Times New Roman" w:hAnsi="Times New Roman" w:cs="Times New Roman"/>
          <w:sz w:val="28"/>
          <w:szCs w:val="28"/>
        </w:rPr>
        <w:t>Заглядевшихся</w:t>
      </w:r>
      <w:proofErr w:type="gramEnd"/>
      <w:r w:rsidRPr="00E24373">
        <w:rPr>
          <w:rFonts w:ascii="Times New Roman" w:eastAsia="Times New Roman" w:hAnsi="Times New Roman" w:cs="Times New Roman"/>
          <w:sz w:val="28"/>
          <w:szCs w:val="28"/>
        </w:rPr>
        <w:t xml:space="preserve"> в озера.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на выставке картин: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Залы, залы, залы, залы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Вязов, ясеней, осин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В позолоте небывалой.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Липы обруч золотой –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Как венец на новобрачной.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Лик березы под фатой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Подвенечной и прозрачной.</w:t>
      </w:r>
    </w:p>
    <w:p w:rsidR="00E24373" w:rsidRPr="00E24373" w:rsidRDefault="00E24373" w:rsidP="00E24373">
      <w:pPr>
        <w:spacing w:after="0" w:line="323" w:lineRule="atLeast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373">
        <w:rPr>
          <w:rFonts w:ascii="Times New Roman" w:eastAsia="Times New Roman" w:hAnsi="Times New Roman" w:cs="Times New Roman"/>
          <w:sz w:val="28"/>
          <w:szCs w:val="28"/>
        </w:rPr>
        <w:t>Далее осенняя дискотека и танцы.</w:t>
      </w:r>
    </w:p>
    <w:p w:rsidR="004A3032" w:rsidRPr="00E24373" w:rsidRDefault="004A3032" w:rsidP="00E24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032" w:rsidRPr="00E24373" w:rsidSect="00F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4373"/>
    <w:rsid w:val="0005195C"/>
    <w:rsid w:val="004A3032"/>
    <w:rsid w:val="00E24373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2"/>
  </w:style>
  <w:style w:type="paragraph" w:styleId="1">
    <w:name w:val="heading 1"/>
    <w:basedOn w:val="a"/>
    <w:link w:val="10"/>
    <w:uiPriority w:val="9"/>
    <w:qFormat/>
    <w:rsid w:val="00E24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4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4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43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43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373"/>
    <w:rPr>
      <w:b/>
      <w:bCs/>
    </w:rPr>
  </w:style>
  <w:style w:type="character" w:customStyle="1" w:styleId="apple-converted-space">
    <w:name w:val="apple-converted-space"/>
    <w:basedOn w:val="a0"/>
    <w:rsid w:val="00E24373"/>
  </w:style>
  <w:style w:type="character" w:styleId="a5">
    <w:name w:val="Emphasis"/>
    <w:basedOn w:val="a0"/>
    <w:uiPriority w:val="20"/>
    <w:qFormat/>
    <w:rsid w:val="00E243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385">
              <w:marLeft w:val="0"/>
              <w:marRight w:val="83"/>
              <w:marTop w:val="166"/>
              <w:marBottom w:val="17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5881-9DD2-4BA2-8BC5-A2344AC5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2016-02-16T11:17:00Z</dcterms:created>
  <dcterms:modified xsi:type="dcterms:W3CDTF">2016-02-16T13:53:00Z</dcterms:modified>
</cp:coreProperties>
</file>