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21" w:rsidRPr="004D1313" w:rsidRDefault="00264321" w:rsidP="002643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D1313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264321" w:rsidRPr="004D1313" w:rsidRDefault="00264321" w:rsidP="00264321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D1313">
        <w:rPr>
          <w:rFonts w:ascii="Times New Roman" w:hAnsi="Times New Roman" w:cs="Times New Roman"/>
          <w:sz w:val="20"/>
          <w:szCs w:val="20"/>
        </w:rPr>
        <w:t xml:space="preserve">к 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региональным требованиям к </w:t>
      </w:r>
      <w:proofErr w:type="gramStart"/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>профессиональной</w:t>
      </w:r>
      <w:proofErr w:type="gramEnd"/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</w:t>
      </w:r>
    </w:p>
    <w:p w:rsidR="00264321" w:rsidRPr="004D1313" w:rsidRDefault="00264321" w:rsidP="0026432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деятельности педагогических работников </w:t>
      </w:r>
    </w:p>
    <w:p w:rsidR="00264321" w:rsidRPr="004D1313" w:rsidRDefault="00264321" w:rsidP="0026432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при аттестации на квалификационные категории </w:t>
      </w:r>
    </w:p>
    <w:p w:rsidR="00264321" w:rsidRPr="004D1313" w:rsidRDefault="00264321" w:rsidP="0026432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по должности «учитель»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(начальные классы)</w:t>
      </w:r>
    </w:p>
    <w:p w:rsidR="00264321" w:rsidRPr="004D1313" w:rsidRDefault="00264321" w:rsidP="00264321">
      <w:pPr>
        <w:spacing w:after="0"/>
        <w:jc w:val="right"/>
        <w:rPr>
          <w:rFonts w:ascii="Times New Roman" w:hAnsi="Times New Roman" w:cs="Times New Roman"/>
        </w:rPr>
      </w:pPr>
    </w:p>
    <w:p w:rsidR="00264321" w:rsidRPr="002844B3" w:rsidRDefault="00264321" w:rsidP="00264321">
      <w:pPr>
        <w:spacing w:after="0"/>
        <w:jc w:val="center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  <w:b/>
        </w:rPr>
        <w:t xml:space="preserve">Технологическая карта урока </w:t>
      </w:r>
    </w:p>
    <w:p w:rsidR="00264321" w:rsidRPr="002844B3" w:rsidRDefault="00264321" w:rsidP="00264321">
      <w:pPr>
        <w:spacing w:after="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 xml:space="preserve">     </w:t>
      </w:r>
    </w:p>
    <w:p w:rsidR="00264321" w:rsidRPr="002844B3" w:rsidRDefault="00264321" w:rsidP="00264321">
      <w:pPr>
        <w:spacing w:after="0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Pr="002844B3">
        <w:rPr>
          <w:rFonts w:ascii="Times New Roman" w:hAnsi="Times New Roman" w:cs="Times New Roman"/>
        </w:rPr>
        <w:t>ФИО учителя</w:t>
      </w:r>
      <w:r w:rsidR="000256B5">
        <w:rPr>
          <w:rFonts w:ascii="Times New Roman" w:hAnsi="Times New Roman" w:cs="Times New Roman"/>
        </w:rPr>
        <w:t>:  Бородина Марина Юрьевна</w:t>
      </w:r>
    </w:p>
    <w:p w:rsidR="00264321" w:rsidRPr="002844B3" w:rsidRDefault="00264321" w:rsidP="00264321">
      <w:pPr>
        <w:pStyle w:val="a3"/>
        <w:spacing w:after="0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Класс</w:t>
      </w:r>
      <w:r w:rsidR="000256B5">
        <w:rPr>
          <w:rFonts w:ascii="Times New Roman" w:hAnsi="Times New Roman" w:cs="Times New Roman"/>
        </w:rPr>
        <w:t xml:space="preserve">: </w:t>
      </w:r>
      <w:r w:rsidRPr="002844B3">
        <w:rPr>
          <w:rFonts w:ascii="Times New Roman" w:hAnsi="Times New Roman" w:cs="Times New Roman"/>
        </w:rPr>
        <w:t xml:space="preserve"> </w:t>
      </w:r>
      <w:r w:rsidR="000256B5">
        <w:rPr>
          <w:rFonts w:ascii="Times New Roman" w:hAnsi="Times New Roman" w:cs="Times New Roman"/>
        </w:rPr>
        <w:t>2</w:t>
      </w:r>
    </w:p>
    <w:p w:rsidR="00264321" w:rsidRPr="002844B3" w:rsidRDefault="00264321" w:rsidP="00264321">
      <w:pPr>
        <w:spacing w:after="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2844B3">
        <w:rPr>
          <w:rFonts w:ascii="Times New Roman" w:hAnsi="Times New Roman" w:cs="Times New Roman"/>
        </w:rPr>
        <w:t>УМК</w:t>
      </w:r>
      <w:r w:rsidR="000256B5">
        <w:rPr>
          <w:rFonts w:ascii="Times New Roman" w:hAnsi="Times New Roman" w:cs="Times New Roman"/>
        </w:rPr>
        <w:t>: Планета знаний</w:t>
      </w:r>
      <w:r w:rsidRPr="002844B3">
        <w:rPr>
          <w:rFonts w:ascii="Times New Roman" w:hAnsi="Times New Roman" w:cs="Times New Roman"/>
        </w:rPr>
        <w:t xml:space="preserve">  </w:t>
      </w:r>
    </w:p>
    <w:p w:rsidR="00264321" w:rsidRPr="002844B3" w:rsidRDefault="00264321" w:rsidP="00264321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Предмет</w:t>
      </w:r>
      <w:r w:rsidR="000256B5">
        <w:rPr>
          <w:rFonts w:ascii="Times New Roman" w:hAnsi="Times New Roman" w:cs="Times New Roman"/>
        </w:rPr>
        <w:t>:  русский язык</w:t>
      </w:r>
    </w:p>
    <w:p w:rsidR="00264321" w:rsidRPr="002844B3" w:rsidRDefault="00264321" w:rsidP="00264321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Тема</w:t>
      </w:r>
      <w:r w:rsidR="000256B5">
        <w:rPr>
          <w:rFonts w:ascii="Times New Roman" w:hAnsi="Times New Roman" w:cs="Times New Roman"/>
        </w:rPr>
        <w:t xml:space="preserve">: </w:t>
      </w:r>
      <w:r w:rsidR="00F155BE">
        <w:rPr>
          <w:rFonts w:ascii="Times New Roman" w:hAnsi="Times New Roman" w:cs="Times New Roman"/>
        </w:rPr>
        <w:t>Приставка</w:t>
      </w:r>
    </w:p>
    <w:p w:rsidR="00264321" w:rsidRPr="002844B3" w:rsidRDefault="00264321" w:rsidP="00264321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Тип урока</w:t>
      </w:r>
      <w:r w:rsidR="000256B5">
        <w:rPr>
          <w:rFonts w:ascii="Times New Roman" w:hAnsi="Times New Roman" w:cs="Times New Roman"/>
        </w:rPr>
        <w:t>: комбинированный</w:t>
      </w:r>
    </w:p>
    <w:p w:rsidR="00264321" w:rsidRPr="002844B3" w:rsidRDefault="00264321" w:rsidP="00264321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Место и роль урока в изучаемой теме</w:t>
      </w:r>
      <w:r w:rsidR="000256B5">
        <w:rPr>
          <w:rFonts w:ascii="Times New Roman" w:hAnsi="Times New Roman" w:cs="Times New Roman"/>
        </w:rPr>
        <w:t xml:space="preserve">: </w:t>
      </w:r>
      <w:r w:rsidR="00F155BE">
        <w:rPr>
          <w:rFonts w:ascii="Times New Roman" w:hAnsi="Times New Roman" w:cs="Times New Roman"/>
        </w:rPr>
        <w:t>пятый урок в теме: «Слово и его строение»</w:t>
      </w:r>
    </w:p>
    <w:p w:rsidR="00252345" w:rsidRDefault="00264321" w:rsidP="00252345">
      <w:pPr>
        <w:pStyle w:val="a3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44B3">
        <w:rPr>
          <w:rFonts w:ascii="Times New Roman" w:hAnsi="Times New Roman" w:cs="Times New Roman"/>
        </w:rPr>
        <w:t>Цель</w:t>
      </w:r>
      <w:r w:rsidR="000256B5">
        <w:rPr>
          <w:rFonts w:ascii="Times New Roman" w:hAnsi="Times New Roman" w:cs="Times New Roman"/>
        </w:rPr>
        <w:t xml:space="preserve">: </w:t>
      </w:r>
      <w:r w:rsidR="00252345" w:rsidRPr="002523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на уроке условий для активной познавательной деятельности обучающихся по усвоению понятия приставка.</w:t>
      </w:r>
    </w:p>
    <w:p w:rsidR="00264321" w:rsidRPr="00B77DBF" w:rsidRDefault="00264321" w:rsidP="00252345">
      <w:pPr>
        <w:pStyle w:val="a3"/>
        <w:ind w:left="36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844B3">
        <w:rPr>
          <w:rFonts w:ascii="Times New Roman" w:hAnsi="Times New Roman" w:cs="Times New Roman"/>
        </w:rPr>
        <w:t>Планируемые результаты</w:t>
      </w: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5771"/>
        <w:gridCol w:w="2401"/>
        <w:gridCol w:w="2401"/>
        <w:gridCol w:w="2414"/>
        <w:gridCol w:w="2890"/>
      </w:tblGrid>
      <w:tr w:rsidR="00264321" w:rsidRPr="002844B3" w:rsidTr="00225870">
        <w:tc>
          <w:tcPr>
            <w:tcW w:w="5771" w:type="dxa"/>
            <w:vMerge w:val="restart"/>
          </w:tcPr>
          <w:p w:rsidR="00264321" w:rsidRDefault="00264321" w:rsidP="0022587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Предметные знания, предметные действия</w:t>
            </w:r>
          </w:p>
          <w:p w:rsidR="00264321" w:rsidRPr="002844B3" w:rsidRDefault="00264321" w:rsidP="0022587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gridSpan w:val="4"/>
          </w:tcPr>
          <w:p w:rsidR="00264321" w:rsidRPr="002844B3" w:rsidRDefault="00264321" w:rsidP="0022587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УУД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64321" w:rsidRPr="002844B3" w:rsidTr="00225870">
        <w:tc>
          <w:tcPr>
            <w:tcW w:w="5771" w:type="dxa"/>
            <w:vMerge/>
          </w:tcPr>
          <w:p w:rsidR="00264321" w:rsidRPr="002844B3" w:rsidRDefault="00264321" w:rsidP="0022587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264321" w:rsidRPr="002844B3" w:rsidRDefault="00264321" w:rsidP="0022587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2401" w:type="dxa"/>
          </w:tcPr>
          <w:p w:rsidR="00264321" w:rsidRPr="002844B3" w:rsidRDefault="00264321" w:rsidP="0022587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2414" w:type="dxa"/>
          </w:tcPr>
          <w:p w:rsidR="00264321" w:rsidRPr="002844B3" w:rsidRDefault="00264321" w:rsidP="0022587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2890" w:type="dxa"/>
          </w:tcPr>
          <w:p w:rsidR="00264321" w:rsidRPr="002844B3" w:rsidRDefault="00264321" w:rsidP="0022587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264321" w:rsidRPr="002844B3" w:rsidTr="00225870">
        <w:tc>
          <w:tcPr>
            <w:tcW w:w="5771" w:type="dxa"/>
          </w:tcPr>
          <w:p w:rsidR="00F155BE" w:rsidRDefault="00F155BE" w:rsidP="00F155BE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-сформировать представление детей о приставке как значимой части слова;</w:t>
            </w:r>
          </w:p>
          <w:p w:rsidR="00F155BE" w:rsidRDefault="00F155BE" w:rsidP="00F155BE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находить приставку среди других частей слова;</w:t>
            </w:r>
          </w:p>
          <w:p w:rsidR="00F155BE" w:rsidRDefault="00F155BE" w:rsidP="00F155BE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  образовывать новые слова с помощью приставки;</w:t>
            </w:r>
          </w:p>
          <w:p w:rsidR="00252345" w:rsidRDefault="00252345" w:rsidP="00F155BE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-выписывать глаголы и обозначать в них приставки</w:t>
            </w:r>
          </w:p>
          <w:p w:rsidR="00264321" w:rsidRPr="002844B3" w:rsidRDefault="00264321" w:rsidP="0022587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264321" w:rsidRDefault="00252345" w:rsidP="002523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53482" w:rsidRPr="00253482">
              <w:rPr>
                <w:rFonts w:ascii="Times New Roman" w:hAnsi="Times New Roman" w:cs="Times New Roman"/>
              </w:rPr>
              <w:t>выполнять учебные действия, руководствуясь изученными правилами и в соответствии с выбранным алгоритмом или инструкциям учителя;</w:t>
            </w:r>
          </w:p>
          <w:p w:rsidR="00253482" w:rsidRDefault="00253482" w:rsidP="002523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5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3482">
              <w:rPr>
                <w:rFonts w:ascii="Times New Roman" w:hAnsi="Times New Roman" w:cs="Times New Roman"/>
              </w:rPr>
              <w:t>осуществлять само и взаимопроверку, используя способ сличения своей работы с заданным эталоном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53482" w:rsidRPr="002844B3" w:rsidRDefault="00253482" w:rsidP="002523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5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3482">
              <w:rPr>
                <w:rFonts w:ascii="Times New Roman" w:hAnsi="Times New Roman" w:cs="Times New Roman"/>
              </w:rPr>
              <w:t xml:space="preserve">оценивать выполнение задания по следующим параметрам: выполнено с ошибками или без </w:t>
            </w:r>
            <w:r w:rsidRPr="00253482">
              <w:rPr>
                <w:rFonts w:ascii="Times New Roman" w:hAnsi="Times New Roman" w:cs="Times New Roman"/>
              </w:rPr>
              <w:lastRenderedPageBreak/>
              <w:t>ошибок, в чём проявилась сложность выполнения</w:t>
            </w:r>
          </w:p>
        </w:tc>
        <w:tc>
          <w:tcPr>
            <w:tcW w:w="2401" w:type="dxa"/>
          </w:tcPr>
          <w:p w:rsidR="00264321" w:rsidRPr="002844B3" w:rsidRDefault="00015F32" w:rsidP="00015F3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15F32">
              <w:rPr>
                <w:rFonts w:ascii="Times New Roman" w:hAnsi="Times New Roman" w:cs="Times New Roman"/>
              </w:rPr>
              <w:lastRenderedPageBreak/>
              <w:t>-</w:t>
            </w:r>
            <w:r w:rsidR="00325AF1">
              <w:t xml:space="preserve"> </w:t>
            </w:r>
            <w:r w:rsidR="007216D4">
              <w:rPr>
                <w:rFonts w:ascii="Times New Roman" w:hAnsi="Times New Roman" w:cs="Times New Roman"/>
              </w:rPr>
              <w:t>н</w:t>
            </w:r>
            <w:r w:rsidR="00325AF1" w:rsidRPr="00325AF1">
              <w:rPr>
                <w:rFonts w:ascii="Times New Roman" w:hAnsi="Times New Roman" w:cs="Times New Roman"/>
              </w:rPr>
              <w:t>аблюдать над оттенками значений (проявлять языковое «чутьё»), вносимых в слова приставками и суффиксами</w:t>
            </w:r>
          </w:p>
        </w:tc>
        <w:tc>
          <w:tcPr>
            <w:tcW w:w="2414" w:type="dxa"/>
          </w:tcPr>
          <w:p w:rsidR="00015F32" w:rsidRDefault="00015F32" w:rsidP="00015F3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15F32">
              <w:rPr>
                <w:rFonts w:ascii="Times New Roman" w:hAnsi="Times New Roman" w:cs="Times New Roman"/>
              </w:rPr>
              <w:t>научатся слышать,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5F32">
              <w:rPr>
                <w:rFonts w:ascii="Times New Roman" w:hAnsi="Times New Roman" w:cs="Times New Roman"/>
              </w:rPr>
              <w:t>точно реагировать на реплики;</w:t>
            </w:r>
          </w:p>
          <w:p w:rsidR="00253482" w:rsidRPr="00253482" w:rsidRDefault="00253482" w:rsidP="0025348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t>-</w:t>
            </w:r>
            <w:r w:rsidRPr="00253482">
              <w:rPr>
                <w:color w:val="000000"/>
              </w:rPr>
              <w:t xml:space="preserve"> быть терпимыми к другим мнениям, учитывать их в совместной работе;</w:t>
            </w:r>
          </w:p>
          <w:p w:rsidR="00253482" w:rsidRPr="00253482" w:rsidRDefault="00253482" w:rsidP="002534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5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договариваться и приходить к общему решению, работая в паре.</w:t>
            </w:r>
          </w:p>
          <w:p w:rsidR="00253482" w:rsidRPr="002844B3" w:rsidRDefault="00253482" w:rsidP="00015F3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</w:tcPr>
          <w:p w:rsidR="00015F32" w:rsidRDefault="00015F32" w:rsidP="00015F3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15F32">
              <w:rPr>
                <w:rFonts w:ascii="Times New Roman" w:hAnsi="Times New Roman" w:cs="Times New Roman"/>
              </w:rPr>
              <w:t>обнаруживают устойчивое внимание, подчиненное той деятельности</w:t>
            </w:r>
            <w:proofErr w:type="gramStart"/>
            <w:r w:rsidRPr="00015F3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15F32">
              <w:rPr>
                <w:rFonts w:ascii="Times New Roman" w:hAnsi="Times New Roman" w:cs="Times New Roman"/>
              </w:rPr>
              <w:t xml:space="preserve">которую выполняют; </w:t>
            </w:r>
          </w:p>
          <w:p w:rsidR="00264321" w:rsidRPr="002844B3" w:rsidRDefault="00015F32" w:rsidP="00015F3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gramStart"/>
            <w:r w:rsidRPr="00015F32">
              <w:rPr>
                <w:rFonts w:ascii="Times New Roman" w:hAnsi="Times New Roman" w:cs="Times New Roman"/>
              </w:rPr>
              <w:t>выражают интерес</w:t>
            </w:r>
            <w:proofErr w:type="gramEnd"/>
            <w:r w:rsidRPr="00015F32">
              <w:rPr>
                <w:rFonts w:ascii="Times New Roman" w:hAnsi="Times New Roman" w:cs="Times New Roman"/>
              </w:rPr>
              <w:t xml:space="preserve"> к освоению новой учебной информации;</w:t>
            </w:r>
          </w:p>
        </w:tc>
      </w:tr>
    </w:tbl>
    <w:p w:rsidR="00264321" w:rsidRDefault="00264321" w:rsidP="0026432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7D5C52" w:rsidRDefault="007D5C52" w:rsidP="0026432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7D5C52" w:rsidRDefault="007D5C52" w:rsidP="0026432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7D5C52" w:rsidRDefault="007D5C52" w:rsidP="0026432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7D5C52" w:rsidRDefault="007D5C52" w:rsidP="0026432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7D5C52" w:rsidRDefault="007D5C52" w:rsidP="0026432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7D5C52" w:rsidRDefault="007D5C52" w:rsidP="0026432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7D5C52" w:rsidRDefault="007D5C52" w:rsidP="0026432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7D5C52" w:rsidRDefault="007D5C52" w:rsidP="0026432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264321" w:rsidRPr="002844B3" w:rsidRDefault="00264321" w:rsidP="00264321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Ход урока</w:t>
      </w: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 w:firstRow="1" w:lastRow="0" w:firstColumn="1" w:lastColumn="0" w:noHBand="0" w:noVBand="1"/>
      </w:tblPr>
      <w:tblGrid>
        <w:gridCol w:w="484"/>
        <w:gridCol w:w="1751"/>
        <w:gridCol w:w="1984"/>
        <w:gridCol w:w="1985"/>
        <w:gridCol w:w="3260"/>
        <w:gridCol w:w="1984"/>
        <w:gridCol w:w="1843"/>
        <w:gridCol w:w="2410"/>
      </w:tblGrid>
      <w:tr w:rsidR="00264321" w:rsidRPr="002844B3" w:rsidTr="0015415E">
        <w:trPr>
          <w:trHeight w:val="1408"/>
        </w:trPr>
        <w:tc>
          <w:tcPr>
            <w:tcW w:w="484" w:type="dxa"/>
          </w:tcPr>
          <w:p w:rsidR="00264321" w:rsidRPr="002844B3" w:rsidRDefault="00264321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tcBorders>
              <w:bottom w:val="single" w:sz="4" w:space="0" w:color="auto"/>
              <w:tr2bl w:val="nil"/>
            </w:tcBorders>
          </w:tcPr>
          <w:p w:rsidR="00264321" w:rsidRPr="002844B3" w:rsidRDefault="00F33307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264321" w:rsidRPr="002844B3">
              <w:rPr>
                <w:rFonts w:ascii="Times New Roman" w:hAnsi="Times New Roman" w:cs="Times New Roman"/>
              </w:rPr>
              <w:t xml:space="preserve">Название  </w:t>
            </w:r>
          </w:p>
          <w:p w:rsidR="00264321" w:rsidRPr="002844B3" w:rsidRDefault="00264321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  этапа урока</w:t>
            </w:r>
          </w:p>
          <w:p w:rsidR="00264321" w:rsidRPr="002844B3" w:rsidRDefault="00264321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64321" w:rsidRPr="002844B3" w:rsidRDefault="00264321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</w:p>
          <w:p w:rsidR="00264321" w:rsidRPr="002844B3" w:rsidRDefault="00264321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64321" w:rsidRPr="002844B3" w:rsidRDefault="00264321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64321" w:rsidRPr="002844B3" w:rsidRDefault="00264321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        </w:t>
            </w:r>
          </w:p>
          <w:p w:rsidR="00264321" w:rsidRPr="002844B3" w:rsidRDefault="00264321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64321" w:rsidRPr="002844B3" w:rsidRDefault="00264321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Задача, которая должна быть </w:t>
            </w:r>
          </w:p>
          <w:p w:rsidR="00264321" w:rsidRPr="002844B3" w:rsidRDefault="00264321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2844B3">
              <w:rPr>
                <w:rFonts w:ascii="Times New Roman" w:hAnsi="Times New Roman" w:cs="Times New Roman"/>
              </w:rPr>
              <w:t>решена</w:t>
            </w:r>
            <w:proofErr w:type="gramEnd"/>
            <w:r w:rsidRPr="002844B3">
              <w:rPr>
                <w:rFonts w:ascii="Times New Roman" w:hAnsi="Times New Roman" w:cs="Times New Roman"/>
              </w:rPr>
              <w:t xml:space="preserve"> (в рамках достижения планируемых результатов урока)</w:t>
            </w:r>
          </w:p>
        </w:tc>
        <w:tc>
          <w:tcPr>
            <w:tcW w:w="1985" w:type="dxa"/>
          </w:tcPr>
          <w:p w:rsidR="00264321" w:rsidRPr="002844B3" w:rsidRDefault="00264321" w:rsidP="0022587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Формы организации деятельности учащихся </w:t>
            </w:r>
          </w:p>
        </w:tc>
        <w:tc>
          <w:tcPr>
            <w:tcW w:w="3260" w:type="dxa"/>
          </w:tcPr>
          <w:p w:rsidR="00264321" w:rsidRPr="002844B3" w:rsidRDefault="00264321" w:rsidP="00225870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1984" w:type="dxa"/>
          </w:tcPr>
          <w:p w:rsidR="00264321" w:rsidRPr="002844B3" w:rsidRDefault="00264321" w:rsidP="0022587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44B3">
              <w:rPr>
                <w:rFonts w:ascii="Times New Roman" w:hAnsi="Times New Roman" w:cs="Times New Roman"/>
              </w:rPr>
              <w:t>Действия учащихся (предметные, познавательные,</w:t>
            </w:r>
            <w:proofErr w:type="gramEnd"/>
          </w:p>
          <w:p w:rsidR="00264321" w:rsidRPr="002844B3" w:rsidRDefault="00264321" w:rsidP="00225870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>регулятивные)</w:t>
            </w:r>
          </w:p>
        </w:tc>
        <w:tc>
          <w:tcPr>
            <w:tcW w:w="1843" w:type="dxa"/>
          </w:tcPr>
          <w:p w:rsidR="00264321" w:rsidRPr="002844B3" w:rsidRDefault="00264321" w:rsidP="0022587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Результат взаимодействия учителя и учащихся </w:t>
            </w:r>
            <w:r>
              <w:rPr>
                <w:rFonts w:ascii="Times New Roman" w:hAnsi="Times New Roman" w:cs="Times New Roman"/>
              </w:rPr>
              <w:t>по достижению планируемых результатов урока</w:t>
            </w:r>
          </w:p>
          <w:p w:rsidR="00264321" w:rsidRPr="002844B3" w:rsidRDefault="00264321" w:rsidP="0022587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64321" w:rsidRPr="002844B3" w:rsidRDefault="00264321" w:rsidP="0022587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Диагностика</w:t>
            </w:r>
          </w:p>
          <w:p w:rsidR="00264321" w:rsidRPr="002844B3" w:rsidRDefault="00264321" w:rsidP="0022587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достижения планируемых результатов урока </w:t>
            </w:r>
          </w:p>
        </w:tc>
      </w:tr>
      <w:tr w:rsidR="00264321" w:rsidRPr="002844B3" w:rsidTr="0015415E">
        <w:tc>
          <w:tcPr>
            <w:tcW w:w="484" w:type="dxa"/>
          </w:tcPr>
          <w:p w:rsidR="00264321" w:rsidRPr="002844B3" w:rsidRDefault="00264321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264321" w:rsidRPr="002844B3" w:rsidRDefault="000C6FC5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момент</w:t>
            </w:r>
          </w:p>
        </w:tc>
        <w:tc>
          <w:tcPr>
            <w:tcW w:w="1984" w:type="dxa"/>
          </w:tcPr>
          <w:p w:rsidR="00264321" w:rsidRPr="002844B3" w:rsidRDefault="00515748" w:rsidP="005157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Подготовить </w:t>
            </w:r>
            <w:r w:rsidR="0052095B" w:rsidRPr="0052095B">
              <w:rPr>
                <w:rFonts w:ascii="Times New Roman" w:hAnsi="Times New Roman" w:cs="Times New Roman"/>
              </w:rPr>
              <w:t>учащихся к работе на уроке</w:t>
            </w:r>
            <w:r w:rsidR="001A1DB4">
              <w:rPr>
                <w:rFonts w:ascii="Times New Roman" w:hAnsi="Times New Roman" w:cs="Times New Roman"/>
              </w:rPr>
              <w:t xml:space="preserve"> (мотивация к учебной деятельности)</w:t>
            </w:r>
          </w:p>
        </w:tc>
        <w:tc>
          <w:tcPr>
            <w:tcW w:w="1985" w:type="dxa"/>
          </w:tcPr>
          <w:p w:rsidR="00264321" w:rsidRPr="002844B3" w:rsidRDefault="000C6FC5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Коллективная </w:t>
            </w:r>
          </w:p>
        </w:tc>
        <w:tc>
          <w:tcPr>
            <w:tcW w:w="3260" w:type="dxa"/>
          </w:tcPr>
          <w:p w:rsidR="00264321" w:rsidRDefault="000C6FC5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Задаёт вопросы:</w:t>
            </w:r>
          </w:p>
          <w:p w:rsidR="000C6FC5" w:rsidRDefault="000C6FC5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 какой целью вы пришли сегодня на урок?</w:t>
            </w:r>
          </w:p>
          <w:p w:rsidR="000C6FC5" w:rsidRDefault="000C6FC5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Для чего вам нужны эти знания, ведь вы уже умеете писать, читать, считать?</w:t>
            </w:r>
          </w:p>
          <w:p w:rsidR="000C6FC5" w:rsidRDefault="000C6FC5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Говорят, что «если человек за день не получил новых знаний, значит день прошёл зря»</w:t>
            </w:r>
          </w:p>
          <w:p w:rsidR="000C6FC5" w:rsidRDefault="000C6FC5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 хотите, чтобы день прошёл зря?</w:t>
            </w:r>
          </w:p>
          <w:p w:rsidR="000C6FC5" w:rsidRDefault="000C6FC5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-Тогда начнём</w:t>
            </w:r>
          </w:p>
          <w:p w:rsidR="000C6FC5" w:rsidRPr="002844B3" w:rsidRDefault="000C6FC5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53482" w:rsidRDefault="00253482" w:rsidP="002534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15F32">
              <w:rPr>
                <w:rFonts w:ascii="Times New Roman" w:hAnsi="Times New Roman" w:cs="Times New Roman"/>
              </w:rPr>
              <w:t>аучатся слышать,</w:t>
            </w:r>
            <w:r>
              <w:rPr>
                <w:rFonts w:ascii="Times New Roman" w:hAnsi="Times New Roman" w:cs="Times New Roman"/>
              </w:rPr>
              <w:t xml:space="preserve"> точно реагировать на реплики</w:t>
            </w:r>
          </w:p>
          <w:p w:rsidR="00264321" w:rsidRPr="002844B3" w:rsidRDefault="00264321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64321" w:rsidRPr="002844B3" w:rsidRDefault="007D5C52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учащихся в деловой ритм</w:t>
            </w:r>
          </w:p>
        </w:tc>
        <w:tc>
          <w:tcPr>
            <w:tcW w:w="2410" w:type="dxa"/>
          </w:tcPr>
          <w:p w:rsidR="00264321" w:rsidRPr="002844B3" w:rsidRDefault="007D5C52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</w:t>
            </w:r>
          </w:p>
        </w:tc>
      </w:tr>
      <w:tr w:rsidR="00264321" w:rsidRPr="002844B3" w:rsidTr="0015415E">
        <w:tc>
          <w:tcPr>
            <w:tcW w:w="484" w:type="dxa"/>
          </w:tcPr>
          <w:p w:rsidR="00264321" w:rsidRPr="002844B3" w:rsidRDefault="00264321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</w:tcPr>
          <w:p w:rsidR="00264321" w:rsidRPr="002844B3" w:rsidRDefault="0015415E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Актуализация знаний и фиксация затруднений в </w:t>
            </w:r>
            <w:r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984" w:type="dxa"/>
          </w:tcPr>
          <w:p w:rsidR="0052095B" w:rsidRDefault="0052095B" w:rsidP="0052095B">
            <w:pPr>
              <w:pStyle w:val="a5"/>
              <w:spacing w:before="0" w:beforeAutospacing="0" w:after="0" w:afterAutospacing="0"/>
              <w:ind w:right="-108"/>
              <w:rPr>
                <w:rFonts w:eastAsia="Calibri"/>
                <w:bCs/>
              </w:rPr>
            </w:pPr>
            <w:r>
              <w:rPr>
                <w:rFonts w:eastAsiaTheme="minorHAnsi"/>
                <w:lang w:eastAsia="en-US"/>
              </w:rPr>
              <w:lastRenderedPageBreak/>
              <w:t>1.</w:t>
            </w:r>
            <w:proofErr w:type="gramStart"/>
            <w:r>
              <w:rPr>
                <w:rFonts w:eastAsia="Calibri"/>
                <w:bCs/>
              </w:rPr>
              <w:t>Актуализиро-вать</w:t>
            </w:r>
            <w:proofErr w:type="gramEnd"/>
            <w:r>
              <w:rPr>
                <w:rFonts w:eastAsia="Calibri"/>
                <w:bCs/>
              </w:rPr>
              <w:t xml:space="preserve"> учебное содержание, необходимое и  </w:t>
            </w:r>
            <w:r>
              <w:rPr>
                <w:rFonts w:eastAsia="Calibri"/>
                <w:bCs/>
              </w:rPr>
              <w:lastRenderedPageBreak/>
              <w:t>достаточное  для восприятия нового материала</w:t>
            </w:r>
          </w:p>
          <w:p w:rsidR="0052095B" w:rsidRDefault="0052095B" w:rsidP="0052095B">
            <w:pPr>
              <w:ind w:right="-1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Организовать коммуникативное взаимодействие, в ходе которого выявляется и фиксируется отличительное свойство задания, вызвавшего затруднение в учебной деятельности.</w:t>
            </w:r>
          </w:p>
          <w:p w:rsidR="0052095B" w:rsidRDefault="0052095B" w:rsidP="0052095B">
            <w:pPr>
              <w:pStyle w:val="a5"/>
              <w:spacing w:before="0" w:beforeAutospacing="0" w:after="0" w:afterAutospacing="0"/>
              <w:ind w:right="-108"/>
              <w:rPr>
                <w:rFonts w:eastAsia="Calibri"/>
                <w:bCs/>
              </w:rPr>
            </w:pPr>
          </w:p>
          <w:p w:rsidR="00264321" w:rsidRPr="002844B3" w:rsidRDefault="00264321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64321" w:rsidRPr="002844B3" w:rsidRDefault="0015415E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Коллективная </w:t>
            </w:r>
          </w:p>
        </w:tc>
        <w:tc>
          <w:tcPr>
            <w:tcW w:w="3260" w:type="dxa"/>
          </w:tcPr>
          <w:p w:rsidR="00264321" w:rsidRDefault="0015415E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Запишите слова: сад, садик, садовый, посадка</w:t>
            </w:r>
          </w:p>
          <w:p w:rsidR="0015415E" w:rsidRDefault="0015415E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-Какие это слова, выделите корень,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укажите какие ещё </w:t>
            </w:r>
            <w:r>
              <w:rPr>
                <w:rFonts w:ascii="Times New Roman" w:hAnsi="Times New Roman" w:cs="Times New Roman"/>
              </w:rPr>
              <w:lastRenderedPageBreak/>
              <w:t>известные части слова вы можете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выделить?</w:t>
            </w:r>
          </w:p>
          <w:p w:rsidR="0015415E" w:rsidRPr="002844B3" w:rsidRDefault="00897BF1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все ли слова смогли разобрать, почему?</w:t>
            </w:r>
          </w:p>
        </w:tc>
        <w:tc>
          <w:tcPr>
            <w:tcW w:w="1984" w:type="dxa"/>
          </w:tcPr>
          <w:p w:rsidR="00264321" w:rsidRPr="002844B3" w:rsidRDefault="00C972CF" w:rsidP="00C972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Pr="00253482">
              <w:rPr>
                <w:rFonts w:ascii="Times New Roman" w:hAnsi="Times New Roman" w:cs="Times New Roman"/>
              </w:rPr>
              <w:t xml:space="preserve">ыполнять учебные действия, руководствуясь изученными </w:t>
            </w:r>
            <w:r w:rsidRPr="00253482">
              <w:rPr>
                <w:rFonts w:ascii="Times New Roman" w:hAnsi="Times New Roman" w:cs="Times New Roman"/>
              </w:rPr>
              <w:lastRenderedPageBreak/>
              <w:t xml:space="preserve">правилами и в соответствии </w:t>
            </w:r>
            <w:proofErr w:type="gramStart"/>
            <w:r w:rsidRPr="00253482">
              <w:rPr>
                <w:rFonts w:ascii="Times New Roman" w:hAnsi="Times New Roman" w:cs="Times New Roman"/>
              </w:rPr>
              <w:t>с</w:t>
            </w:r>
            <w:proofErr w:type="gramEnd"/>
            <w:r w:rsidRPr="0025348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53482">
              <w:rPr>
                <w:rFonts w:ascii="Times New Roman" w:hAnsi="Times New Roman" w:cs="Times New Roman"/>
              </w:rPr>
              <w:t>инструкциям</w:t>
            </w:r>
            <w:proofErr w:type="gramEnd"/>
            <w:r w:rsidRPr="00253482">
              <w:rPr>
                <w:rFonts w:ascii="Times New Roman" w:hAnsi="Times New Roman" w:cs="Times New Roman"/>
              </w:rPr>
              <w:t xml:space="preserve"> учителя</w:t>
            </w:r>
          </w:p>
        </w:tc>
        <w:tc>
          <w:tcPr>
            <w:tcW w:w="1843" w:type="dxa"/>
          </w:tcPr>
          <w:p w:rsidR="00264321" w:rsidRPr="002844B3" w:rsidRDefault="004D30C6" w:rsidP="004D30C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Pr="004D30C6">
              <w:rPr>
                <w:rFonts w:ascii="Times New Roman" w:hAnsi="Times New Roman" w:cs="Times New Roman"/>
              </w:rPr>
              <w:t>нализ, синтез, обобщение, формулировани</w:t>
            </w:r>
            <w:r>
              <w:rPr>
                <w:rFonts w:ascii="Times New Roman" w:hAnsi="Times New Roman" w:cs="Times New Roman"/>
              </w:rPr>
              <w:t xml:space="preserve">е и аргументация </w:t>
            </w:r>
            <w:r>
              <w:rPr>
                <w:rFonts w:ascii="Times New Roman" w:hAnsi="Times New Roman" w:cs="Times New Roman"/>
              </w:rPr>
              <w:lastRenderedPageBreak/>
              <w:t xml:space="preserve">своего мнения </w:t>
            </w:r>
          </w:p>
        </w:tc>
        <w:tc>
          <w:tcPr>
            <w:tcW w:w="2410" w:type="dxa"/>
          </w:tcPr>
          <w:p w:rsidR="00264321" w:rsidRPr="002844B3" w:rsidRDefault="007D5C52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Устный опрос</w:t>
            </w:r>
          </w:p>
        </w:tc>
      </w:tr>
      <w:tr w:rsidR="00897BF1" w:rsidRPr="002844B3" w:rsidTr="0015415E">
        <w:tc>
          <w:tcPr>
            <w:tcW w:w="484" w:type="dxa"/>
          </w:tcPr>
          <w:p w:rsidR="00897BF1" w:rsidRPr="002844B3" w:rsidRDefault="00897BF1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51" w:type="dxa"/>
          </w:tcPr>
          <w:p w:rsidR="00897BF1" w:rsidRDefault="00897BF1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учебной задачи</w:t>
            </w:r>
          </w:p>
        </w:tc>
        <w:tc>
          <w:tcPr>
            <w:tcW w:w="1984" w:type="dxa"/>
          </w:tcPr>
          <w:p w:rsidR="00897BF1" w:rsidRPr="002844B3" w:rsidRDefault="00515748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условия</w:t>
            </w:r>
            <w:r w:rsidR="0052095B" w:rsidRPr="0052095B">
              <w:rPr>
                <w:rFonts w:ascii="Times New Roman" w:hAnsi="Times New Roman" w:cs="Times New Roman"/>
              </w:rPr>
              <w:t xml:space="preserve"> для формулировки цели урока  и постановки учебных задач.</w:t>
            </w:r>
            <w:r w:rsidR="0052095B">
              <w:rPr>
                <w:rFonts w:ascii="Times New Roman" w:hAnsi="Times New Roman" w:cs="Times New Roman"/>
              </w:rPr>
              <w:t xml:space="preserve">                </w:t>
            </w:r>
          </w:p>
        </w:tc>
        <w:tc>
          <w:tcPr>
            <w:tcW w:w="1985" w:type="dxa"/>
          </w:tcPr>
          <w:p w:rsidR="00897BF1" w:rsidRDefault="00F9603B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Коллективная </w:t>
            </w:r>
          </w:p>
        </w:tc>
        <w:tc>
          <w:tcPr>
            <w:tcW w:w="3260" w:type="dxa"/>
          </w:tcPr>
          <w:p w:rsidR="00897BF1" w:rsidRPr="00897BF1" w:rsidRDefault="00897BF1" w:rsidP="00897B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B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Какой возникает вопрос? </w:t>
            </w:r>
          </w:p>
          <w:p w:rsidR="00897BF1" w:rsidRPr="00897BF1" w:rsidRDefault="00897BF1" w:rsidP="00897B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BF1">
              <w:rPr>
                <w:rFonts w:ascii="Times New Roman" w:eastAsia="Calibri" w:hAnsi="Times New Roman" w:cs="Times New Roman"/>
                <w:sz w:val="24"/>
                <w:szCs w:val="24"/>
              </w:rPr>
              <w:t>- Какие есть предположения?</w:t>
            </w:r>
          </w:p>
          <w:p w:rsidR="00897BF1" w:rsidRPr="00897BF1" w:rsidRDefault="00897BF1" w:rsidP="00897B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BF1">
              <w:rPr>
                <w:rFonts w:ascii="Times New Roman" w:eastAsia="Calibri" w:hAnsi="Times New Roman" w:cs="Times New Roman"/>
                <w:sz w:val="24"/>
                <w:szCs w:val="24"/>
              </w:rPr>
              <w:t>- Как проверить наши предположения?</w:t>
            </w:r>
          </w:p>
          <w:p w:rsidR="00897BF1" w:rsidRPr="00897BF1" w:rsidRDefault="00897BF1" w:rsidP="00897B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B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Давайте же назовем новую часть. </w:t>
            </w:r>
          </w:p>
          <w:p w:rsidR="00897BF1" w:rsidRPr="00897BF1" w:rsidRDefault="00897BF1" w:rsidP="00897B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BF1">
              <w:rPr>
                <w:rFonts w:ascii="Times New Roman" w:eastAsia="Calibri" w:hAnsi="Times New Roman" w:cs="Times New Roman"/>
                <w:sz w:val="24"/>
                <w:szCs w:val="24"/>
              </w:rPr>
              <w:t>- Кто сформулирует тему нашего урока?</w:t>
            </w:r>
          </w:p>
          <w:p w:rsidR="00897BF1" w:rsidRPr="00897BF1" w:rsidRDefault="00897BF1" w:rsidP="00897B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BF1">
              <w:rPr>
                <w:rFonts w:ascii="Times New Roman" w:eastAsia="Calibri" w:hAnsi="Times New Roman" w:cs="Times New Roman"/>
                <w:sz w:val="24"/>
                <w:szCs w:val="24"/>
              </w:rPr>
              <w:t>- Какие цели (задачи) мы поставим перед собой?</w:t>
            </w:r>
          </w:p>
          <w:p w:rsidR="00897BF1" w:rsidRPr="00897BF1" w:rsidRDefault="00897BF1" w:rsidP="00897B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BF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97BF1" w:rsidRDefault="00897BF1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97BF1" w:rsidRDefault="007216D4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972CF" w:rsidRPr="00015F3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25AF1">
              <w:rPr>
                <w:rFonts w:ascii="Times New Roman" w:hAnsi="Times New Roman" w:cs="Times New Roman"/>
              </w:rPr>
              <w:t>в</w:t>
            </w:r>
            <w:r w:rsidR="00C972CF" w:rsidRPr="00015F32">
              <w:rPr>
                <w:rFonts w:ascii="Times New Roman" w:hAnsi="Times New Roman" w:cs="Times New Roman"/>
              </w:rPr>
              <w:t>ыражают интерес</w:t>
            </w:r>
            <w:proofErr w:type="gramEnd"/>
            <w:r w:rsidR="00C972CF" w:rsidRPr="00015F32">
              <w:rPr>
                <w:rFonts w:ascii="Times New Roman" w:hAnsi="Times New Roman" w:cs="Times New Roman"/>
              </w:rPr>
              <w:t xml:space="preserve"> к ос</w:t>
            </w:r>
            <w:r w:rsidR="00C972CF">
              <w:rPr>
                <w:rFonts w:ascii="Times New Roman" w:hAnsi="Times New Roman" w:cs="Times New Roman"/>
              </w:rPr>
              <w:t>воению новой учебной информации</w:t>
            </w:r>
          </w:p>
          <w:p w:rsidR="00C76622" w:rsidRPr="002844B3" w:rsidRDefault="00C76622" w:rsidP="007216D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97BF1" w:rsidRPr="002844B3" w:rsidRDefault="004D30C6" w:rsidP="004D30C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</w:t>
            </w:r>
            <w:r w:rsidR="00253482">
              <w:rPr>
                <w:rFonts w:ascii="Times New Roman" w:hAnsi="Times New Roman" w:cs="Times New Roman"/>
              </w:rPr>
              <w:t xml:space="preserve"> темы</w:t>
            </w:r>
            <w:r>
              <w:rPr>
                <w:rFonts w:ascii="Times New Roman" w:hAnsi="Times New Roman" w:cs="Times New Roman"/>
              </w:rPr>
              <w:t xml:space="preserve"> и  цели урока</w:t>
            </w:r>
          </w:p>
        </w:tc>
        <w:tc>
          <w:tcPr>
            <w:tcW w:w="2410" w:type="dxa"/>
          </w:tcPr>
          <w:p w:rsidR="00897BF1" w:rsidRPr="002844B3" w:rsidRDefault="007D5C52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897BF1" w:rsidRPr="002844B3" w:rsidTr="0015415E">
        <w:tc>
          <w:tcPr>
            <w:tcW w:w="484" w:type="dxa"/>
          </w:tcPr>
          <w:p w:rsidR="00897BF1" w:rsidRDefault="00897BF1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1" w:type="dxa"/>
          </w:tcPr>
          <w:p w:rsidR="00897BF1" w:rsidRDefault="005905D4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</w:t>
            </w:r>
            <w:r w:rsidR="00F9603B">
              <w:rPr>
                <w:rFonts w:ascii="Times New Roman" w:hAnsi="Times New Roman" w:cs="Times New Roman"/>
              </w:rPr>
              <w:t xml:space="preserve"> новых знаний</w:t>
            </w:r>
            <w:r>
              <w:rPr>
                <w:rFonts w:ascii="Times New Roman" w:hAnsi="Times New Roman" w:cs="Times New Roman"/>
              </w:rPr>
              <w:t xml:space="preserve"> и умений</w:t>
            </w:r>
          </w:p>
        </w:tc>
        <w:tc>
          <w:tcPr>
            <w:tcW w:w="1984" w:type="dxa"/>
          </w:tcPr>
          <w:p w:rsidR="00897BF1" w:rsidRPr="002844B3" w:rsidRDefault="0052095B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2095B">
              <w:rPr>
                <w:rFonts w:ascii="Times New Roman" w:hAnsi="Times New Roman" w:cs="Times New Roman"/>
                <w:bCs/>
              </w:rPr>
              <w:t>Организовать коммуникативное взаимодействие для построения нового способа действия, устраняющего причину выявленного затруднения.</w:t>
            </w:r>
          </w:p>
        </w:tc>
        <w:tc>
          <w:tcPr>
            <w:tcW w:w="1985" w:type="dxa"/>
          </w:tcPr>
          <w:p w:rsidR="00897BF1" w:rsidRDefault="00F9603B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Групповая </w:t>
            </w:r>
          </w:p>
        </w:tc>
        <w:tc>
          <w:tcPr>
            <w:tcW w:w="3260" w:type="dxa"/>
          </w:tcPr>
          <w:p w:rsidR="00F9603B" w:rsidRPr="00F9603B" w:rsidRDefault="00F9603B" w:rsidP="00F960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F9603B">
              <w:rPr>
                <w:rFonts w:ascii="Times New Roman" w:eastAsia="Calibri" w:hAnsi="Times New Roman" w:cs="Times New Roman"/>
                <w:sz w:val="24"/>
                <w:szCs w:val="24"/>
              </w:rPr>
              <w:t>А теперь я предлагаю вам стать исследователями. Мы будем изучать приставки.</w:t>
            </w:r>
          </w:p>
          <w:p w:rsidR="00F9603B" w:rsidRPr="00F9603B" w:rsidRDefault="00F9603B" w:rsidP="00F960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Работать мы будем по группам. Проанализируйте слова, записанные на ваших листах,  и ответьте на вопросы, которые у вас есть, а затем сделайте вывод, что </w:t>
            </w:r>
            <w:r w:rsidRPr="00F960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такое приставка.</w:t>
            </w:r>
          </w:p>
          <w:p w:rsidR="00F9603B" w:rsidRPr="00F9603B" w:rsidRDefault="00F9603B" w:rsidP="00F960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3B">
              <w:rPr>
                <w:rFonts w:ascii="Times New Roman" w:eastAsia="Calibri" w:hAnsi="Times New Roman" w:cs="Times New Roman"/>
                <w:sz w:val="24"/>
                <w:szCs w:val="24"/>
              </w:rPr>
              <w:t>- Вспомним правила работы в группе.</w:t>
            </w:r>
          </w:p>
          <w:p w:rsidR="00F9603B" w:rsidRPr="00F9603B" w:rsidRDefault="00F9603B" w:rsidP="00F960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карточках слова: </w:t>
            </w:r>
          </w:p>
          <w:p w:rsidR="00F9603B" w:rsidRPr="00F9603B" w:rsidRDefault="00F9603B" w:rsidP="00F960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3B">
              <w:rPr>
                <w:rFonts w:ascii="Times New Roman" w:eastAsia="Calibri" w:hAnsi="Times New Roman" w:cs="Times New Roman"/>
                <w:sz w:val="24"/>
                <w:szCs w:val="24"/>
              </w:rPr>
              <w:t>1 группа: убежать, забежал, выбежал</w:t>
            </w:r>
          </w:p>
          <w:p w:rsidR="00F9603B" w:rsidRPr="00F9603B" w:rsidRDefault="00F9603B" w:rsidP="00F960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3B">
              <w:rPr>
                <w:rFonts w:ascii="Times New Roman" w:eastAsia="Calibri" w:hAnsi="Times New Roman" w:cs="Times New Roman"/>
                <w:sz w:val="24"/>
                <w:szCs w:val="24"/>
              </w:rPr>
              <w:t>2 группа: запеть, напеть, спеть</w:t>
            </w:r>
          </w:p>
          <w:p w:rsidR="00F9603B" w:rsidRPr="00F9603B" w:rsidRDefault="00F9603B" w:rsidP="00F960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3B">
              <w:rPr>
                <w:rFonts w:ascii="Times New Roman" w:eastAsia="Calibri" w:hAnsi="Times New Roman" w:cs="Times New Roman"/>
                <w:sz w:val="24"/>
                <w:szCs w:val="24"/>
              </w:rPr>
              <w:t>3 группа: зачитать, перечитать, дочитать</w:t>
            </w:r>
          </w:p>
          <w:p w:rsidR="00F9603B" w:rsidRPr="00F9603B" w:rsidRDefault="00F9603B" w:rsidP="00F960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3B">
              <w:rPr>
                <w:rFonts w:ascii="Times New Roman" w:eastAsia="Calibri" w:hAnsi="Times New Roman" w:cs="Times New Roman"/>
                <w:sz w:val="24"/>
                <w:szCs w:val="24"/>
              </w:rPr>
              <w:t>Вопросы:</w:t>
            </w:r>
          </w:p>
          <w:p w:rsidR="00F9603B" w:rsidRDefault="00F9603B" w:rsidP="00F960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3B">
              <w:rPr>
                <w:rFonts w:ascii="Times New Roman" w:eastAsia="Calibri" w:hAnsi="Times New Roman" w:cs="Times New Roman"/>
                <w:sz w:val="24"/>
                <w:szCs w:val="24"/>
              </w:rPr>
              <w:t>- Что такое приставка? Прис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тавка – это …</w:t>
            </w:r>
          </w:p>
          <w:p w:rsidR="00F9603B" w:rsidRPr="00F9603B" w:rsidRDefault="00F9603B" w:rsidP="00F960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3B">
              <w:rPr>
                <w:rFonts w:ascii="Times New Roman" w:eastAsia="Calibri" w:hAnsi="Times New Roman" w:cs="Times New Roman"/>
                <w:sz w:val="24"/>
                <w:szCs w:val="24"/>
              </w:rPr>
              <w:t>- Где находится? Находится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</w:t>
            </w:r>
          </w:p>
          <w:p w:rsidR="00F9603B" w:rsidRPr="00F9603B" w:rsidRDefault="00F9603B" w:rsidP="00F960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Для чего служит? Служит …</w:t>
            </w:r>
          </w:p>
          <w:p w:rsidR="00F9603B" w:rsidRDefault="00F9603B" w:rsidP="00F960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3B">
              <w:rPr>
                <w:rFonts w:ascii="Times New Roman" w:eastAsia="Calibri" w:hAnsi="Times New Roman" w:cs="Times New Roman"/>
                <w:sz w:val="24"/>
                <w:szCs w:val="24"/>
              </w:rPr>
              <w:t>- Как обо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значается? Обозначается  …</w:t>
            </w:r>
          </w:p>
          <w:p w:rsidR="00F9603B" w:rsidRPr="00F9603B" w:rsidRDefault="00F9603B" w:rsidP="00F960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03B" w:rsidRDefault="00F9603B" w:rsidP="00897B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Сравните с учебником. </w:t>
            </w:r>
          </w:p>
          <w:p w:rsidR="00F9603B" w:rsidRPr="00897BF1" w:rsidRDefault="00F9603B" w:rsidP="00897B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88</w:t>
            </w:r>
          </w:p>
        </w:tc>
        <w:tc>
          <w:tcPr>
            <w:tcW w:w="1984" w:type="dxa"/>
          </w:tcPr>
          <w:p w:rsidR="00C972CF" w:rsidRDefault="00F9603B" w:rsidP="00C972CF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eastAsia="Calibri"/>
              </w:rPr>
              <w:lastRenderedPageBreak/>
              <w:t xml:space="preserve"> </w:t>
            </w:r>
            <w:r w:rsidR="00C972CF">
              <w:rPr>
                <w:rStyle w:val="c0"/>
                <w:color w:val="000000"/>
              </w:rPr>
              <w:t>-</w:t>
            </w:r>
            <w:r w:rsidR="00325AF1">
              <w:rPr>
                <w:rStyle w:val="c0"/>
                <w:color w:val="000000"/>
              </w:rPr>
              <w:t>ф</w:t>
            </w:r>
            <w:r w:rsidR="00C972CF">
              <w:rPr>
                <w:rStyle w:val="c0"/>
                <w:color w:val="000000"/>
              </w:rPr>
              <w:t>ормулируют правило о приставке как значимой части слова;</w:t>
            </w:r>
          </w:p>
          <w:p w:rsidR="00C76622" w:rsidRPr="00253482" w:rsidRDefault="00C76622" w:rsidP="00C7662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t>-</w:t>
            </w:r>
            <w:r w:rsidRPr="00253482">
              <w:rPr>
                <w:color w:val="000000"/>
              </w:rPr>
              <w:t xml:space="preserve"> </w:t>
            </w:r>
            <w:r w:rsidR="00325AF1">
              <w:rPr>
                <w:color w:val="000000"/>
              </w:rPr>
              <w:t>б</w:t>
            </w:r>
            <w:r w:rsidRPr="00253482">
              <w:rPr>
                <w:color w:val="000000"/>
              </w:rPr>
              <w:t xml:space="preserve">ыть терпимыми к другим мнениям, учитывать их в </w:t>
            </w:r>
            <w:r w:rsidRPr="00253482">
              <w:rPr>
                <w:color w:val="000000"/>
              </w:rPr>
              <w:lastRenderedPageBreak/>
              <w:t>совместной работе;</w:t>
            </w:r>
          </w:p>
          <w:p w:rsidR="00C76622" w:rsidRDefault="00C76622" w:rsidP="00C7662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15F32">
              <w:rPr>
                <w:rFonts w:ascii="Times New Roman" w:hAnsi="Times New Roman" w:cs="Times New Roman"/>
              </w:rPr>
              <w:t>обнаруживают устойчивое внимание</w:t>
            </w:r>
            <w:r>
              <w:rPr>
                <w:rFonts w:ascii="Times New Roman" w:hAnsi="Times New Roman" w:cs="Times New Roman"/>
              </w:rPr>
              <w:t>, подчиненное той деятельности,  которую выполняют</w:t>
            </w:r>
          </w:p>
          <w:p w:rsidR="00897BF1" w:rsidRDefault="00897BF1" w:rsidP="00225870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BF1" w:rsidRPr="002844B3" w:rsidRDefault="0036484D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Формулирование правила о прис</w:t>
            </w:r>
            <w:r w:rsidR="00325AF1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авке</w:t>
            </w:r>
          </w:p>
        </w:tc>
        <w:tc>
          <w:tcPr>
            <w:tcW w:w="2410" w:type="dxa"/>
          </w:tcPr>
          <w:p w:rsidR="00897BF1" w:rsidRPr="002844B3" w:rsidRDefault="000D3031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Самокнтроль</w:t>
            </w:r>
            <w:proofErr w:type="spellEnd"/>
            <w:r>
              <w:rPr>
                <w:rFonts w:ascii="Times New Roman" w:hAnsi="Times New Roman" w:cs="Times New Roman"/>
              </w:rPr>
              <w:t>, взаимоконтроль, контроль со стороны учителя</w:t>
            </w:r>
            <w:r w:rsidR="009F20FE">
              <w:rPr>
                <w:rFonts w:ascii="Times New Roman" w:hAnsi="Times New Roman" w:cs="Times New Roman"/>
              </w:rPr>
              <w:t>, представление результатов работы</w:t>
            </w:r>
          </w:p>
        </w:tc>
      </w:tr>
      <w:tr w:rsidR="00952B1F" w:rsidRPr="002844B3" w:rsidTr="00F1139E">
        <w:trPr>
          <w:trHeight w:val="268"/>
        </w:trPr>
        <w:tc>
          <w:tcPr>
            <w:tcW w:w="484" w:type="dxa"/>
          </w:tcPr>
          <w:p w:rsidR="00952B1F" w:rsidRDefault="00952B1F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:rsidR="00952B1F" w:rsidRDefault="00952B1F" w:rsidP="00F960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952B1F" w:rsidRPr="001A1DB4" w:rsidRDefault="00952B1F" w:rsidP="00952B1F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Снятие усталости, переключение на другой вид деятельности</w:t>
            </w:r>
          </w:p>
        </w:tc>
        <w:tc>
          <w:tcPr>
            <w:tcW w:w="1985" w:type="dxa"/>
          </w:tcPr>
          <w:p w:rsidR="00952B1F" w:rsidRDefault="00952B1F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3260" w:type="dxa"/>
          </w:tcPr>
          <w:p w:rsidR="00952B1F" w:rsidRPr="00952B1F" w:rsidRDefault="00952B1F" w:rsidP="00F960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52B1F" w:rsidRDefault="00952B1F" w:rsidP="00C972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52B1F" w:rsidRDefault="00952B1F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познавательной активности</w:t>
            </w:r>
          </w:p>
        </w:tc>
        <w:tc>
          <w:tcPr>
            <w:tcW w:w="2410" w:type="dxa"/>
          </w:tcPr>
          <w:p w:rsidR="00952B1F" w:rsidRDefault="00952B1F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9603B" w:rsidRPr="002844B3" w:rsidTr="00F1139E">
        <w:trPr>
          <w:trHeight w:val="268"/>
        </w:trPr>
        <w:tc>
          <w:tcPr>
            <w:tcW w:w="484" w:type="dxa"/>
          </w:tcPr>
          <w:p w:rsidR="00F9603B" w:rsidRDefault="00F9603B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1" w:type="dxa"/>
          </w:tcPr>
          <w:p w:rsidR="00F9603B" w:rsidRDefault="00F9603B" w:rsidP="00F960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Первичное закрепление новых знаний</w:t>
            </w:r>
          </w:p>
        </w:tc>
        <w:tc>
          <w:tcPr>
            <w:tcW w:w="1984" w:type="dxa"/>
          </w:tcPr>
          <w:p w:rsidR="008D672C" w:rsidRPr="001A1DB4" w:rsidRDefault="001A1DB4" w:rsidP="008D672C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B4">
              <w:rPr>
                <w:rFonts w:ascii="Times New Roman" w:eastAsia="Times New Roman" w:hAnsi="Times New Roman" w:cs="Calibri"/>
                <w:sz w:val="24"/>
                <w:szCs w:val="24"/>
              </w:rPr>
              <w:t>Построить новый способ действия</w:t>
            </w: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и формировать способности к его выполнению</w:t>
            </w:r>
          </w:p>
          <w:p w:rsidR="00F9603B" w:rsidRPr="002844B3" w:rsidRDefault="00F9603B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603B" w:rsidRDefault="007D5C52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парная</w:t>
            </w:r>
          </w:p>
        </w:tc>
        <w:tc>
          <w:tcPr>
            <w:tcW w:w="3260" w:type="dxa"/>
          </w:tcPr>
          <w:p w:rsidR="00F9603B" w:rsidRPr="00F9603B" w:rsidRDefault="00F1139E" w:rsidP="00F960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F113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9603B" w:rsidRPr="00F9603B">
              <w:rPr>
                <w:rFonts w:ascii="Times New Roman" w:eastAsia="Calibri" w:hAnsi="Times New Roman" w:cs="Times New Roman"/>
                <w:sz w:val="24"/>
                <w:szCs w:val="24"/>
              </w:rPr>
              <w:t>Мы познакомились с новой частью слова – приставкой.  Давайте попробуем составить алгоритм нахождения приставки в слове.</w:t>
            </w:r>
          </w:p>
          <w:p w:rsidR="00F9603B" w:rsidRPr="00F9603B" w:rsidRDefault="00F9603B" w:rsidP="00F960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03B" w:rsidRPr="00F9603B" w:rsidRDefault="00F9603B" w:rsidP="00F9603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96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Возьмем слово </w:t>
            </w:r>
            <w:r w:rsidRPr="00F9603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походка.</w:t>
            </w:r>
          </w:p>
          <w:p w:rsidR="00F9603B" w:rsidRPr="00F9603B" w:rsidRDefault="00F9603B" w:rsidP="00F960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3B">
              <w:rPr>
                <w:rFonts w:ascii="Times New Roman" w:eastAsia="Calibri" w:hAnsi="Times New Roman" w:cs="Times New Roman"/>
                <w:sz w:val="24"/>
                <w:szCs w:val="24"/>
              </w:rPr>
              <w:t>- Что будем делать сначала? (Подбирать однокоренные слова)</w:t>
            </w:r>
          </w:p>
          <w:p w:rsidR="00F9603B" w:rsidRPr="00F9603B" w:rsidRDefault="00F9603B" w:rsidP="00F960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ход, ходить поход, ходовой</w:t>
            </w:r>
          </w:p>
          <w:p w:rsidR="00F9603B" w:rsidRPr="00F9603B" w:rsidRDefault="00F9603B" w:rsidP="00F960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3B">
              <w:rPr>
                <w:rFonts w:ascii="Times New Roman" w:eastAsia="Calibri" w:hAnsi="Times New Roman" w:cs="Times New Roman"/>
                <w:sz w:val="24"/>
                <w:szCs w:val="24"/>
              </w:rPr>
              <w:t>- Далее? (Выделим корень: ход)</w:t>
            </w:r>
          </w:p>
          <w:p w:rsidR="00F9603B" w:rsidRPr="00F9603B" w:rsidRDefault="00F9603B" w:rsidP="00F960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3B">
              <w:rPr>
                <w:rFonts w:ascii="Times New Roman" w:eastAsia="Calibri" w:hAnsi="Times New Roman" w:cs="Times New Roman"/>
                <w:sz w:val="24"/>
                <w:szCs w:val="24"/>
              </w:rPr>
              <w:t>- А теперь? (</w:t>
            </w:r>
            <w:proofErr w:type="gramStart"/>
            <w:r w:rsidRPr="00F9603B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  <w:proofErr w:type="gramEnd"/>
            <w:r w:rsidRPr="00F96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перед корнем это приставка)</w:t>
            </w:r>
          </w:p>
          <w:p w:rsidR="00F9603B" w:rsidRPr="00F9603B" w:rsidRDefault="00F9603B" w:rsidP="00F960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3B">
              <w:rPr>
                <w:rFonts w:ascii="Times New Roman" w:eastAsia="Calibri" w:hAnsi="Times New Roman" w:cs="Times New Roman"/>
                <w:sz w:val="24"/>
                <w:szCs w:val="24"/>
              </w:rPr>
              <w:t>- Выделим её и назовем (</w:t>
            </w:r>
            <w:proofErr w:type="gramStart"/>
            <w:r w:rsidRPr="00F9603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F9603B">
              <w:rPr>
                <w:rFonts w:ascii="Times New Roman" w:eastAsia="Calibri" w:hAnsi="Times New Roman" w:cs="Times New Roman"/>
                <w:sz w:val="24"/>
                <w:szCs w:val="24"/>
              </w:rPr>
              <w:t>-).</w:t>
            </w:r>
          </w:p>
          <w:p w:rsidR="00F9603B" w:rsidRPr="00F9603B" w:rsidRDefault="00F9603B" w:rsidP="00F960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03B" w:rsidRPr="00F9603B" w:rsidRDefault="00F9603B" w:rsidP="00F960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3B">
              <w:rPr>
                <w:rFonts w:ascii="Times New Roman" w:eastAsia="Calibri" w:hAnsi="Times New Roman" w:cs="Times New Roman"/>
                <w:sz w:val="24"/>
                <w:szCs w:val="24"/>
              </w:rPr>
              <w:t>У нас получился алгоритм «Как найти приставку»</w:t>
            </w:r>
          </w:p>
          <w:p w:rsidR="00F9603B" w:rsidRPr="00F9603B" w:rsidRDefault="00F9603B" w:rsidP="00F9603B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9603B">
              <w:rPr>
                <w:rFonts w:ascii="Times New Roman" w:eastAsia="Calibri" w:hAnsi="Times New Roman" w:cs="Times New Roman"/>
                <w:sz w:val="24"/>
                <w:szCs w:val="24"/>
              </w:rPr>
              <w:t>Подбери однокоренные слова</w:t>
            </w:r>
          </w:p>
          <w:p w:rsidR="00F9603B" w:rsidRPr="00F9603B" w:rsidRDefault="00F9603B" w:rsidP="00F9603B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9603B">
              <w:rPr>
                <w:rFonts w:ascii="Times New Roman" w:eastAsia="Calibri" w:hAnsi="Times New Roman" w:cs="Times New Roman"/>
                <w:sz w:val="24"/>
                <w:szCs w:val="24"/>
              </w:rPr>
              <w:t>Укажи (выдели) корень</w:t>
            </w:r>
          </w:p>
          <w:p w:rsidR="00F9603B" w:rsidRPr="00F9603B" w:rsidRDefault="00F9603B" w:rsidP="00F9603B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3B">
              <w:rPr>
                <w:rFonts w:ascii="Times New Roman" w:eastAsia="Calibri" w:hAnsi="Times New Roman" w:cs="Times New Roman"/>
                <w:sz w:val="24"/>
                <w:szCs w:val="24"/>
              </w:rPr>
              <w:t>Отметь часть слова перед корнем – приставку</w:t>
            </w:r>
          </w:p>
          <w:p w:rsidR="00F9603B" w:rsidRDefault="00F9603B" w:rsidP="00F9603B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3B">
              <w:rPr>
                <w:rFonts w:ascii="Times New Roman" w:eastAsia="Calibri" w:hAnsi="Times New Roman" w:cs="Times New Roman"/>
                <w:sz w:val="24"/>
                <w:szCs w:val="24"/>
              </w:rPr>
              <w:t>Назови приставку</w:t>
            </w:r>
          </w:p>
          <w:p w:rsidR="00F1139E" w:rsidRPr="00F9603B" w:rsidRDefault="00F1139E" w:rsidP="00F11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F113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Упр.8, с. 89 образовать глаголы с помощью приставок (по рисунку), записать однокоренные слова, проверить друг друга, ответить на вопрос: почему приставку называют значимой частью слова?</w:t>
            </w:r>
          </w:p>
        </w:tc>
        <w:tc>
          <w:tcPr>
            <w:tcW w:w="1984" w:type="dxa"/>
          </w:tcPr>
          <w:p w:rsidR="00C972CF" w:rsidRDefault="00C972CF" w:rsidP="00C972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325AF1">
              <w:rPr>
                <w:rFonts w:ascii="Times New Roman" w:hAnsi="Times New Roman" w:cs="Times New Roman"/>
              </w:rPr>
              <w:t>в</w:t>
            </w:r>
            <w:r w:rsidRPr="00253482">
              <w:rPr>
                <w:rFonts w:ascii="Times New Roman" w:hAnsi="Times New Roman" w:cs="Times New Roman"/>
              </w:rPr>
              <w:t>ыполнять учебные действия, руководствуясь изученными правилами и в соответствии с выбранным алгоритмом или инструкциям учителя;</w:t>
            </w:r>
          </w:p>
          <w:p w:rsidR="00C76622" w:rsidRPr="00253482" w:rsidRDefault="00C76622" w:rsidP="00C76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25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25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оговариваться </w:t>
            </w:r>
            <w:r w:rsidRPr="0025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приходить к общему решению, работая в паре.</w:t>
            </w:r>
          </w:p>
          <w:p w:rsidR="00C76622" w:rsidRDefault="00325AF1" w:rsidP="00C76622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  о</w:t>
            </w:r>
            <w:r w:rsidR="00C76622">
              <w:rPr>
                <w:rStyle w:val="c0"/>
                <w:color w:val="000000"/>
              </w:rPr>
              <w:t>бразовывать новые слова с помощью приставки;</w:t>
            </w:r>
          </w:p>
          <w:p w:rsidR="00C76622" w:rsidRDefault="00C76622" w:rsidP="00C76622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-выписывать глаголы и обозначать в них приставки</w:t>
            </w:r>
          </w:p>
          <w:p w:rsidR="006E5DDE" w:rsidRDefault="00325AF1" w:rsidP="00325AF1">
            <w:pPr>
              <w:pStyle w:val="c1"/>
              <w:spacing w:before="0" w:beforeAutospacing="0" w:after="0" w:afterAutospacing="0"/>
              <w:rPr>
                <w:rFonts w:eastAsia="Calibri"/>
              </w:rPr>
            </w:pPr>
            <w:r>
              <w:rPr>
                <w:rStyle w:val="c0"/>
                <w:color w:val="000000"/>
              </w:rPr>
              <w:t>-</w:t>
            </w:r>
            <w:r>
              <w:t xml:space="preserve"> </w:t>
            </w:r>
            <w:r>
              <w:rPr>
                <w:rStyle w:val="c0"/>
                <w:color w:val="000000"/>
              </w:rPr>
              <w:t>н</w:t>
            </w:r>
            <w:r w:rsidRPr="00325AF1">
              <w:rPr>
                <w:rStyle w:val="c0"/>
                <w:color w:val="000000"/>
              </w:rPr>
              <w:t>аблюдать над оттенками значений (проявлять языковое «чутьё»), вносимых в слова при</w:t>
            </w:r>
            <w:r>
              <w:rPr>
                <w:rStyle w:val="c0"/>
                <w:color w:val="000000"/>
              </w:rPr>
              <w:t xml:space="preserve">ставками </w:t>
            </w:r>
          </w:p>
        </w:tc>
        <w:tc>
          <w:tcPr>
            <w:tcW w:w="1843" w:type="dxa"/>
          </w:tcPr>
          <w:p w:rsidR="00F9603B" w:rsidRDefault="0036484D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Составление алгоритма</w:t>
            </w:r>
            <w:r w:rsidR="00515748">
              <w:rPr>
                <w:rFonts w:ascii="Times New Roman" w:hAnsi="Times New Roman" w:cs="Times New Roman"/>
              </w:rPr>
              <w:t>;</w:t>
            </w:r>
          </w:p>
          <w:p w:rsidR="00515748" w:rsidRPr="002844B3" w:rsidRDefault="00515748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</w:t>
            </w:r>
            <w:r w:rsidR="007216D4">
              <w:rPr>
                <w:rFonts w:ascii="Times New Roman" w:hAnsi="Times New Roman" w:cs="Times New Roman"/>
              </w:rPr>
              <w:t>ание новых знаний при выполнении</w:t>
            </w:r>
            <w:r>
              <w:rPr>
                <w:rFonts w:ascii="Times New Roman" w:hAnsi="Times New Roman" w:cs="Times New Roman"/>
              </w:rPr>
              <w:t xml:space="preserve"> работы в парах</w:t>
            </w:r>
          </w:p>
        </w:tc>
        <w:tc>
          <w:tcPr>
            <w:tcW w:w="2410" w:type="dxa"/>
          </w:tcPr>
          <w:p w:rsidR="00F9603B" w:rsidRDefault="000D3031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Взаимоконтроль, </w:t>
            </w:r>
          </w:p>
          <w:p w:rsidR="000D3031" w:rsidRPr="002844B3" w:rsidRDefault="000D3031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Составляют алгоритм</w:t>
            </w:r>
          </w:p>
        </w:tc>
      </w:tr>
      <w:tr w:rsidR="00F9603B" w:rsidRPr="002844B3" w:rsidTr="0015415E">
        <w:tc>
          <w:tcPr>
            <w:tcW w:w="484" w:type="dxa"/>
          </w:tcPr>
          <w:p w:rsidR="00F9603B" w:rsidRDefault="00F9603B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51" w:type="dxa"/>
          </w:tcPr>
          <w:p w:rsidR="00F9603B" w:rsidRDefault="00F1139E" w:rsidP="00F960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984" w:type="dxa"/>
          </w:tcPr>
          <w:p w:rsidR="00F9603B" w:rsidRPr="002844B3" w:rsidRDefault="001A1DB4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Применить новый способ</w:t>
            </w:r>
            <w:r w:rsidR="007D5C52">
              <w:rPr>
                <w:rFonts w:ascii="Times New Roman" w:hAnsi="Times New Roman" w:cs="Times New Roman"/>
              </w:rPr>
              <w:t xml:space="preserve"> действия</w:t>
            </w:r>
          </w:p>
        </w:tc>
        <w:tc>
          <w:tcPr>
            <w:tcW w:w="1985" w:type="dxa"/>
          </w:tcPr>
          <w:p w:rsidR="00F9603B" w:rsidRDefault="007D5C52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3260" w:type="dxa"/>
          </w:tcPr>
          <w:p w:rsidR="00F1139E" w:rsidRPr="00F1139E" w:rsidRDefault="00F1139E" w:rsidP="00F11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Выделите приставку в словах: вылить, записать, заехать, перелить, записать, выехать, налить, выписать, переехать, отлить, написать, подписать, приехать</w:t>
            </w:r>
            <w:proofErr w:type="gramEnd"/>
          </w:p>
          <w:p w:rsidR="00F1139E" w:rsidRPr="00F1139E" w:rsidRDefault="00F1139E" w:rsidP="00F11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139E" w:rsidRPr="00F1139E" w:rsidRDefault="00F1139E" w:rsidP="00F11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39E">
              <w:rPr>
                <w:rFonts w:ascii="Times New Roman" w:eastAsia="Calibri" w:hAnsi="Times New Roman" w:cs="Times New Roman"/>
                <w:sz w:val="24"/>
                <w:szCs w:val="24"/>
              </w:rPr>
              <w:t>Проверка. (На интерактивной доске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сравнить с образцом</w:t>
            </w:r>
            <w:r w:rsidRPr="00F1139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F1139E" w:rsidRPr="00F1139E" w:rsidRDefault="00F1139E" w:rsidP="00F11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39E">
              <w:rPr>
                <w:rFonts w:ascii="Times New Roman" w:eastAsia="Calibri" w:hAnsi="Times New Roman" w:cs="Times New Roman"/>
                <w:sz w:val="24"/>
                <w:szCs w:val="24"/>
              </w:rPr>
              <w:t>- Оцените свою работу.</w:t>
            </w:r>
          </w:p>
          <w:p w:rsidR="00F1139E" w:rsidRPr="00F1139E" w:rsidRDefault="00F1139E" w:rsidP="00F11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3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Почему допущены ошибки. Достаточно ли вам одного </w:t>
            </w:r>
            <w:r w:rsidRPr="00F113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упражнения для усвоения новой темы?</w:t>
            </w:r>
          </w:p>
          <w:p w:rsidR="00F9603B" w:rsidRPr="00F9603B" w:rsidRDefault="00F9603B" w:rsidP="00F960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6622" w:rsidRDefault="00C76622" w:rsidP="00C76622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lastRenderedPageBreak/>
              <w:t>- находить приставку среди других частей слова;</w:t>
            </w:r>
          </w:p>
          <w:p w:rsidR="00C76622" w:rsidRDefault="00C76622" w:rsidP="00C7662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5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3482">
              <w:rPr>
                <w:rFonts w:ascii="Times New Roman" w:hAnsi="Times New Roman" w:cs="Times New Roman"/>
              </w:rPr>
              <w:t>осуществлять само и взаимопроверку, используя способ сличения своей работы с заданным эталоном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E5DDE" w:rsidRDefault="006E5DDE" w:rsidP="00225870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603B" w:rsidRPr="002844B3" w:rsidRDefault="00515748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выбранного способа действия для выполнения задания</w:t>
            </w:r>
          </w:p>
        </w:tc>
        <w:tc>
          <w:tcPr>
            <w:tcW w:w="2410" w:type="dxa"/>
          </w:tcPr>
          <w:p w:rsidR="00F9603B" w:rsidRPr="002844B3" w:rsidRDefault="000D3031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</w:t>
            </w:r>
          </w:p>
        </w:tc>
      </w:tr>
      <w:tr w:rsidR="00F1139E" w:rsidRPr="002844B3" w:rsidTr="0015415E">
        <w:tc>
          <w:tcPr>
            <w:tcW w:w="484" w:type="dxa"/>
          </w:tcPr>
          <w:p w:rsidR="00F1139E" w:rsidRDefault="00F1139E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751" w:type="dxa"/>
          </w:tcPr>
          <w:p w:rsidR="00F1139E" w:rsidRDefault="00F1139E" w:rsidP="00F960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1984" w:type="dxa"/>
          </w:tcPr>
          <w:p w:rsidR="00F1139E" w:rsidRPr="002844B3" w:rsidRDefault="007D5C52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Осознание своих действий</w:t>
            </w:r>
          </w:p>
        </w:tc>
        <w:tc>
          <w:tcPr>
            <w:tcW w:w="1985" w:type="dxa"/>
          </w:tcPr>
          <w:p w:rsidR="00F1139E" w:rsidRDefault="00C76622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Коллективная </w:t>
            </w:r>
          </w:p>
          <w:p w:rsidR="0036484D" w:rsidRDefault="0036484D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3260" w:type="dxa"/>
          </w:tcPr>
          <w:p w:rsidR="00F1139E" w:rsidRDefault="00F1139E" w:rsidP="00F11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39E">
              <w:rPr>
                <w:rFonts w:ascii="Times New Roman" w:eastAsia="Calibri" w:hAnsi="Times New Roman" w:cs="Times New Roman"/>
                <w:sz w:val="24"/>
                <w:szCs w:val="24"/>
              </w:rPr>
              <w:t>Над какой темой мы работали? Достигли ли мы поставленных целей? Что было трудно?</w:t>
            </w:r>
          </w:p>
        </w:tc>
        <w:tc>
          <w:tcPr>
            <w:tcW w:w="1984" w:type="dxa"/>
          </w:tcPr>
          <w:p w:rsidR="00F1139E" w:rsidRDefault="00C76622" w:rsidP="00225870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53482">
              <w:rPr>
                <w:rFonts w:ascii="Times New Roman" w:hAnsi="Times New Roman" w:cs="Times New Roman"/>
              </w:rPr>
              <w:t>ценивать выполнение задания по следующим параметрам: выполнено с ошибками или без ошибок, в чём проявилась сложность выполнения</w:t>
            </w:r>
          </w:p>
        </w:tc>
        <w:tc>
          <w:tcPr>
            <w:tcW w:w="1843" w:type="dxa"/>
          </w:tcPr>
          <w:p w:rsidR="00F1139E" w:rsidRPr="002844B3" w:rsidRDefault="00BF49F2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своих действий</w:t>
            </w:r>
          </w:p>
        </w:tc>
        <w:tc>
          <w:tcPr>
            <w:tcW w:w="2410" w:type="dxa"/>
          </w:tcPr>
          <w:p w:rsidR="00F1139E" w:rsidRPr="002844B3" w:rsidRDefault="000D3031" w:rsidP="00225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опрос, наблюдение</w:t>
            </w:r>
          </w:p>
        </w:tc>
      </w:tr>
    </w:tbl>
    <w:p w:rsidR="00952A53" w:rsidRDefault="00952A53"/>
    <w:sectPr w:rsidR="00952A53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03B66"/>
    <w:multiLevelType w:val="hybridMultilevel"/>
    <w:tmpl w:val="15027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01910"/>
    <w:multiLevelType w:val="hybridMultilevel"/>
    <w:tmpl w:val="FA122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21"/>
    <w:rsid w:val="00015F32"/>
    <w:rsid w:val="000256B5"/>
    <w:rsid w:val="000C6FC5"/>
    <w:rsid w:val="000D3031"/>
    <w:rsid w:val="0015415E"/>
    <w:rsid w:val="001A1DB4"/>
    <w:rsid w:val="00252345"/>
    <w:rsid w:val="00253482"/>
    <w:rsid w:val="00264321"/>
    <w:rsid w:val="00325AF1"/>
    <w:rsid w:val="0036484D"/>
    <w:rsid w:val="004D30C6"/>
    <w:rsid w:val="00515748"/>
    <w:rsid w:val="0052095B"/>
    <w:rsid w:val="005905D4"/>
    <w:rsid w:val="006E5DDE"/>
    <w:rsid w:val="007216D4"/>
    <w:rsid w:val="007D5C52"/>
    <w:rsid w:val="00897BF1"/>
    <w:rsid w:val="008D672C"/>
    <w:rsid w:val="008E5E4C"/>
    <w:rsid w:val="00952A53"/>
    <w:rsid w:val="00952B1F"/>
    <w:rsid w:val="009F20FE"/>
    <w:rsid w:val="00BF49F2"/>
    <w:rsid w:val="00C76622"/>
    <w:rsid w:val="00C972CF"/>
    <w:rsid w:val="00CC06B8"/>
    <w:rsid w:val="00F1139E"/>
    <w:rsid w:val="00F155BE"/>
    <w:rsid w:val="00F33307"/>
    <w:rsid w:val="00F9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321"/>
    <w:pPr>
      <w:ind w:left="720"/>
      <w:contextualSpacing/>
    </w:pPr>
  </w:style>
  <w:style w:type="table" w:styleId="a4">
    <w:name w:val="Table Grid"/>
    <w:basedOn w:val="a1"/>
    <w:uiPriority w:val="59"/>
    <w:rsid w:val="002643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F15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55BE"/>
  </w:style>
  <w:style w:type="paragraph" w:styleId="a5">
    <w:name w:val="Normal (Web)"/>
    <w:basedOn w:val="a"/>
    <w:semiHidden/>
    <w:unhideWhenUsed/>
    <w:rsid w:val="0052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321"/>
    <w:pPr>
      <w:ind w:left="720"/>
      <w:contextualSpacing/>
    </w:pPr>
  </w:style>
  <w:style w:type="table" w:styleId="a4">
    <w:name w:val="Table Grid"/>
    <w:basedOn w:val="a1"/>
    <w:uiPriority w:val="59"/>
    <w:rsid w:val="002643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F15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55BE"/>
  </w:style>
  <w:style w:type="paragraph" w:styleId="a5">
    <w:name w:val="Normal (Web)"/>
    <w:basedOn w:val="a"/>
    <w:semiHidden/>
    <w:unhideWhenUsed/>
    <w:rsid w:val="0052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2016-01-28T13:45:00Z</dcterms:created>
  <dcterms:modified xsi:type="dcterms:W3CDTF">2016-02-14T01:19:00Z</dcterms:modified>
</cp:coreProperties>
</file>