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81" w:rsidRPr="00FD1E62" w:rsidRDefault="00FD2911" w:rsidP="00FD2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E62">
        <w:rPr>
          <w:rFonts w:ascii="Times New Roman" w:hAnsi="Times New Roman" w:cs="Times New Roman"/>
          <w:b/>
          <w:sz w:val="24"/>
          <w:szCs w:val="24"/>
        </w:rPr>
        <w:t>План родительских собраний МБОУ Бараитской СОШ № 8 по вопросам организации и проведения ГИА в 2022-2023 уч.</w:t>
      </w:r>
      <w:r w:rsidR="00FD1E62" w:rsidRPr="00FD1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E62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1383"/>
      </w:tblGrid>
      <w:tr w:rsidR="00FD2911" w:rsidTr="00FD2911">
        <w:tc>
          <w:tcPr>
            <w:tcW w:w="534" w:type="dxa"/>
          </w:tcPr>
          <w:p w:rsidR="00FD2911" w:rsidRDefault="00FD2911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FD2911" w:rsidRDefault="00FD2911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83" w:type="dxa"/>
          </w:tcPr>
          <w:p w:rsidR="00FD2911" w:rsidRDefault="00FD2911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D2911" w:rsidTr="007856FE">
        <w:tc>
          <w:tcPr>
            <w:tcW w:w="9571" w:type="dxa"/>
            <w:gridSpan w:val="3"/>
          </w:tcPr>
          <w:p w:rsidR="00FD2911" w:rsidRDefault="00FD2911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D2911" w:rsidTr="00FD2911">
        <w:tc>
          <w:tcPr>
            <w:tcW w:w="534" w:type="dxa"/>
          </w:tcPr>
          <w:p w:rsidR="00FD2911" w:rsidRDefault="00FD2911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D2911" w:rsidRDefault="00FD2911" w:rsidP="00FD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помочь ребенку успешно сдать экзамены</w:t>
            </w:r>
          </w:p>
        </w:tc>
        <w:tc>
          <w:tcPr>
            <w:tcW w:w="1383" w:type="dxa"/>
          </w:tcPr>
          <w:p w:rsidR="00FD2911" w:rsidRDefault="00FD1E62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FD2911" w:rsidTr="00FD2911">
        <w:tc>
          <w:tcPr>
            <w:tcW w:w="534" w:type="dxa"/>
          </w:tcPr>
          <w:p w:rsidR="00FD2911" w:rsidRDefault="00FD1E62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D2911" w:rsidRDefault="00FD1E62" w:rsidP="00FD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ребенка. Оказание психологической поддержки</w:t>
            </w:r>
          </w:p>
        </w:tc>
        <w:tc>
          <w:tcPr>
            <w:tcW w:w="1383" w:type="dxa"/>
          </w:tcPr>
          <w:p w:rsidR="00FD2911" w:rsidRDefault="00FD1E62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FD1E62" w:rsidTr="00FD2911">
        <w:tc>
          <w:tcPr>
            <w:tcW w:w="534" w:type="dxa"/>
          </w:tcPr>
          <w:p w:rsidR="00FD1E62" w:rsidRDefault="00FD1E62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7654" w:type="dxa"/>
          </w:tcPr>
          <w:p w:rsidR="00FD1E62" w:rsidRDefault="00FD1E62" w:rsidP="00FD1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D1E62" w:rsidRDefault="00FD1E62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D1E62" w:rsidTr="00FD2911">
        <w:tc>
          <w:tcPr>
            <w:tcW w:w="534" w:type="dxa"/>
          </w:tcPr>
          <w:p w:rsidR="00FD1E62" w:rsidRDefault="00FD1E62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D1E62" w:rsidRDefault="00FD1E62" w:rsidP="00FD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подготовить себя и ребенка к будущим экзаменам</w:t>
            </w:r>
          </w:p>
        </w:tc>
        <w:tc>
          <w:tcPr>
            <w:tcW w:w="1383" w:type="dxa"/>
          </w:tcPr>
          <w:p w:rsidR="00FD1E62" w:rsidRDefault="00FD1E62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FD1E62" w:rsidTr="007A67EC">
        <w:tc>
          <w:tcPr>
            <w:tcW w:w="9571" w:type="dxa"/>
            <w:gridSpan w:val="3"/>
          </w:tcPr>
          <w:p w:rsidR="00FD1E62" w:rsidRDefault="00FD1E62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D1E62" w:rsidTr="00FD2911">
        <w:tc>
          <w:tcPr>
            <w:tcW w:w="534" w:type="dxa"/>
          </w:tcPr>
          <w:p w:rsidR="00FD1E62" w:rsidRDefault="00FD1E62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FD1E62" w:rsidRDefault="00FD1E62" w:rsidP="00FD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подготовиться к сдаче ЕГЭ</w:t>
            </w:r>
          </w:p>
        </w:tc>
        <w:tc>
          <w:tcPr>
            <w:tcW w:w="1383" w:type="dxa"/>
          </w:tcPr>
          <w:p w:rsidR="00FD1E62" w:rsidRDefault="00FD1E62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FD1E62" w:rsidTr="00FD2911">
        <w:tc>
          <w:tcPr>
            <w:tcW w:w="534" w:type="dxa"/>
          </w:tcPr>
          <w:p w:rsidR="00FD1E62" w:rsidRDefault="00FD1E62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FD1E62" w:rsidRDefault="00FD1E62" w:rsidP="00FD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«ЕГЭ» это не страшно</w:t>
            </w:r>
          </w:p>
        </w:tc>
        <w:tc>
          <w:tcPr>
            <w:tcW w:w="1383" w:type="dxa"/>
          </w:tcPr>
          <w:p w:rsidR="00FD1E62" w:rsidRDefault="00FD1E62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FD1E62" w:rsidTr="00FD2911">
        <w:tc>
          <w:tcPr>
            <w:tcW w:w="534" w:type="dxa"/>
          </w:tcPr>
          <w:p w:rsidR="00FD1E62" w:rsidRDefault="00FD1E62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FD1E62" w:rsidRDefault="00FD1E62" w:rsidP="00FD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успешно сдать ЕГЭ</w:t>
            </w:r>
          </w:p>
        </w:tc>
        <w:tc>
          <w:tcPr>
            <w:tcW w:w="1383" w:type="dxa"/>
          </w:tcPr>
          <w:p w:rsidR="00FD1E62" w:rsidRDefault="00FD1E62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FD1E62" w:rsidTr="00FD2911">
        <w:tc>
          <w:tcPr>
            <w:tcW w:w="534" w:type="dxa"/>
          </w:tcPr>
          <w:p w:rsidR="00FD1E62" w:rsidRDefault="00FD1E62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FD1E62" w:rsidRDefault="00FD1E62" w:rsidP="00FD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завтра экзамен</w:t>
            </w:r>
          </w:p>
        </w:tc>
        <w:tc>
          <w:tcPr>
            <w:tcW w:w="1383" w:type="dxa"/>
          </w:tcPr>
          <w:p w:rsidR="00FD1E62" w:rsidRDefault="00FD1E62" w:rsidP="00FD2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</w:tbl>
    <w:p w:rsidR="00FD2911" w:rsidRDefault="00FD2911" w:rsidP="00FD2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E62" w:rsidRDefault="00FD1E62" w:rsidP="00FD1E6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ГИА                      Петрова И.Г.</w:t>
      </w:r>
    </w:p>
    <w:p w:rsidR="00FD1E62" w:rsidRDefault="00FD1E62" w:rsidP="00FD2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E62" w:rsidRDefault="00FD1E62" w:rsidP="00FD2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E62" w:rsidRDefault="00FD1E62" w:rsidP="00FD2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E62" w:rsidRDefault="00FD1E62" w:rsidP="00FD2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E62" w:rsidRDefault="00FD1E62" w:rsidP="00FD2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E62" w:rsidRDefault="00FD1E62" w:rsidP="00FD2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E62" w:rsidRDefault="00FD1E62" w:rsidP="00FD2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E62" w:rsidRDefault="00FD1E62" w:rsidP="00FD2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E62" w:rsidRDefault="00FD1E62" w:rsidP="00FD29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E62" w:rsidRPr="00FD2911" w:rsidRDefault="00FD1E62" w:rsidP="00FD29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1E62" w:rsidRPr="00FD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11"/>
    <w:rsid w:val="008D7B81"/>
    <w:rsid w:val="00FD1E62"/>
    <w:rsid w:val="00FD2911"/>
    <w:rsid w:val="00F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2022-10-06T03:39:00Z</dcterms:created>
  <dcterms:modified xsi:type="dcterms:W3CDTF">2022-10-06T04:11:00Z</dcterms:modified>
</cp:coreProperties>
</file>